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DCB" w:rsidRDefault="001D1B30" w:rsidP="00C358D3">
      <w:pPr>
        <w:jc w:val="center"/>
        <w:rPr>
          <w:b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quapark-2013.jpg" style="width:24.1pt;height:24.1pt"/>
        </w:pict>
      </w:r>
      <w:r w:rsidR="00F90BDF">
        <w:rPr>
          <w:noProof/>
          <w:lang w:eastAsia="lt-L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68325" cy="541655"/>
            <wp:effectExtent l="19050" t="0" r="317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CB">
        <w:rPr>
          <w:b/>
          <w:sz w:val="52"/>
          <w:szCs w:val="52"/>
        </w:rPr>
        <w:t>2</w:t>
      </w:r>
      <w:r w:rsidR="003F75A4">
        <w:rPr>
          <w:b/>
          <w:sz w:val="52"/>
          <w:szCs w:val="52"/>
        </w:rPr>
        <w:t>019</w:t>
      </w:r>
      <w:r w:rsidR="004F3DCB">
        <w:rPr>
          <w:b/>
          <w:sz w:val="52"/>
          <w:szCs w:val="52"/>
        </w:rPr>
        <w:t xml:space="preserve"> ŠACHMATŲ KONGRESAS DRUSKININKUOSE</w:t>
      </w:r>
    </w:p>
    <w:p w:rsidR="004F3DCB" w:rsidRDefault="00DC547E" w:rsidP="00777DE3">
      <w:pPr>
        <w:jc w:val="center"/>
        <w:rPr>
          <w:sz w:val="32"/>
          <w:szCs w:val="32"/>
        </w:rPr>
      </w:pPr>
      <w:r>
        <w:rPr>
          <w:noProof/>
          <w:lang w:eastAsia="lt-L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8089265</wp:posOffset>
            </wp:positionH>
            <wp:positionV relativeFrom="paragraph">
              <wp:posOffset>63500</wp:posOffset>
            </wp:positionV>
            <wp:extent cx="612775" cy="870585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7397750</wp:posOffset>
            </wp:positionH>
            <wp:positionV relativeFrom="paragraph">
              <wp:posOffset>60960</wp:posOffset>
            </wp:positionV>
            <wp:extent cx="553085" cy="87058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B30">
        <w:pict>
          <v:shape id="_x0000_i1026" type="#_x0000_t75" alt="https://mail.google.com/mail/?ui=2&amp;ik=47612ce337&amp;view=att&amp;th=13437b2bc4548636&amp;attid=0.1&amp;disp=inline&amp;realattid=f_gw4z0y920&amp;zw" style="width:24.1pt;height:24.1pt"/>
        </w:pict>
      </w:r>
    </w:p>
    <w:p w:rsidR="00B31272" w:rsidRDefault="00B31272" w:rsidP="00B312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Vaikų greitųjų šachmatų turnyras ,,</w:t>
      </w:r>
      <w:r>
        <w:rPr>
          <w:b/>
          <w:sz w:val="32"/>
          <w:szCs w:val="32"/>
        </w:rPr>
        <w:t xml:space="preserve">Aquapark open“ </w:t>
      </w:r>
      <w:r w:rsidR="003F75A4">
        <w:rPr>
          <w:sz w:val="32"/>
          <w:szCs w:val="32"/>
        </w:rPr>
        <w:t>2019</w:t>
      </w:r>
      <w:r w:rsidR="00E07098">
        <w:rPr>
          <w:sz w:val="32"/>
          <w:szCs w:val="32"/>
        </w:rPr>
        <w:t>.01.0</w:t>
      </w:r>
      <w:r w:rsidR="003F75A4">
        <w:rPr>
          <w:sz w:val="32"/>
          <w:szCs w:val="32"/>
        </w:rPr>
        <w:t>5</w:t>
      </w:r>
      <w:r w:rsidR="00E07098">
        <w:rPr>
          <w:sz w:val="32"/>
          <w:szCs w:val="32"/>
        </w:rPr>
        <w:t>-</w:t>
      </w:r>
      <w:r w:rsidR="003F75A4">
        <w:rPr>
          <w:sz w:val="32"/>
          <w:szCs w:val="32"/>
        </w:rPr>
        <w:t>06</w:t>
      </w:r>
    </w:p>
    <w:p w:rsidR="00B31272" w:rsidRDefault="00320E47" w:rsidP="00B312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3C3AF3">
        <w:rPr>
          <w:sz w:val="32"/>
          <w:szCs w:val="32"/>
        </w:rPr>
        <w:t>Nemokamas apsilankymas</w:t>
      </w:r>
      <w:r w:rsidR="00E07098">
        <w:rPr>
          <w:sz w:val="32"/>
          <w:szCs w:val="32"/>
        </w:rPr>
        <w:t xml:space="preserve"> AQUA </w:t>
      </w:r>
      <w:r w:rsidR="00D5487E">
        <w:rPr>
          <w:sz w:val="32"/>
          <w:szCs w:val="32"/>
        </w:rPr>
        <w:t>centre</w:t>
      </w:r>
      <w:r w:rsidR="006E6CA3">
        <w:rPr>
          <w:sz w:val="32"/>
          <w:szCs w:val="32"/>
        </w:rPr>
        <w:t xml:space="preserve"> </w:t>
      </w:r>
      <w:r w:rsidR="00E123C8">
        <w:rPr>
          <w:sz w:val="32"/>
          <w:szCs w:val="32"/>
        </w:rPr>
        <w:t>,,</w:t>
      </w:r>
      <w:r w:rsidR="003C3AF3">
        <w:rPr>
          <w:sz w:val="32"/>
          <w:szCs w:val="32"/>
        </w:rPr>
        <w:t>Aqua</w:t>
      </w:r>
      <w:r w:rsidR="00E123C8">
        <w:rPr>
          <w:sz w:val="32"/>
          <w:szCs w:val="32"/>
        </w:rPr>
        <w:t>park"</w:t>
      </w:r>
      <w:r w:rsidR="003C3AF3">
        <w:rPr>
          <w:sz w:val="32"/>
          <w:szCs w:val="32"/>
        </w:rPr>
        <w:t xml:space="preserve"> open žaidėjams</w:t>
      </w:r>
      <w:r w:rsidR="00D5487E">
        <w:rPr>
          <w:sz w:val="32"/>
          <w:szCs w:val="32"/>
        </w:rPr>
        <w:t xml:space="preserve"> </w:t>
      </w:r>
    </w:p>
    <w:p w:rsidR="00E07098" w:rsidRDefault="00E07098" w:rsidP="00E0709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Greitųjų šachmatų turnyras </w:t>
      </w:r>
      <w:r w:rsidRPr="0041284B">
        <w:rPr>
          <w:b/>
          <w:sz w:val="32"/>
          <w:szCs w:val="32"/>
        </w:rPr>
        <w:t>,,Druskininkai Open“</w:t>
      </w:r>
      <w:r>
        <w:rPr>
          <w:b/>
          <w:sz w:val="32"/>
          <w:szCs w:val="32"/>
        </w:rPr>
        <w:t xml:space="preserve"> </w:t>
      </w:r>
      <w:r w:rsidR="000610D1">
        <w:rPr>
          <w:sz w:val="32"/>
          <w:szCs w:val="32"/>
        </w:rPr>
        <w:t>2019</w:t>
      </w:r>
      <w:r>
        <w:rPr>
          <w:sz w:val="32"/>
          <w:szCs w:val="32"/>
        </w:rPr>
        <w:t>.01.</w:t>
      </w:r>
      <w:r w:rsidR="006E6CA3" w:rsidRPr="006E6CA3">
        <w:rPr>
          <w:sz w:val="32"/>
          <w:szCs w:val="32"/>
        </w:rPr>
        <w:t xml:space="preserve"> </w:t>
      </w:r>
      <w:r w:rsidR="003F75A4">
        <w:rPr>
          <w:sz w:val="32"/>
          <w:szCs w:val="32"/>
        </w:rPr>
        <w:t>0</w:t>
      </w:r>
      <w:r w:rsidR="000610D1">
        <w:rPr>
          <w:sz w:val="32"/>
          <w:szCs w:val="32"/>
        </w:rPr>
        <w:t>5</w:t>
      </w:r>
      <w:r w:rsidR="003C3AF3">
        <w:rPr>
          <w:sz w:val="32"/>
          <w:szCs w:val="32"/>
        </w:rPr>
        <w:t xml:space="preserve"> </w:t>
      </w:r>
      <w:r w:rsidR="006E6CA3">
        <w:rPr>
          <w:sz w:val="32"/>
          <w:szCs w:val="32"/>
        </w:rPr>
        <w:t>-</w:t>
      </w:r>
      <w:r w:rsidR="003C3AF3">
        <w:rPr>
          <w:sz w:val="32"/>
          <w:szCs w:val="32"/>
        </w:rPr>
        <w:t xml:space="preserve"> </w:t>
      </w:r>
      <w:r w:rsidR="003F75A4">
        <w:rPr>
          <w:sz w:val="32"/>
          <w:szCs w:val="32"/>
        </w:rPr>
        <w:t>06</w:t>
      </w:r>
    </w:p>
    <w:p w:rsidR="00E07098" w:rsidRPr="00B34E48" w:rsidRDefault="00B34E48" w:rsidP="00B34E48">
      <w:pPr>
        <w:pStyle w:val="ListParagraph"/>
        <w:numPr>
          <w:ilvl w:val="0"/>
          <w:numId w:val="1"/>
        </w:numPr>
      </w:pPr>
      <w:r w:rsidRPr="00B34E48">
        <w:rPr>
          <w:sz w:val="32"/>
          <w:szCs w:val="32"/>
        </w:rPr>
        <w:t xml:space="preserve">Žaibo turnyras </w:t>
      </w:r>
      <w:r w:rsidRPr="00B34E48">
        <w:rPr>
          <w:b/>
          <w:sz w:val="32"/>
          <w:szCs w:val="32"/>
        </w:rPr>
        <w:t>„Dainava“</w:t>
      </w:r>
      <w:r w:rsidR="00A37398">
        <w:rPr>
          <w:b/>
          <w:sz w:val="32"/>
          <w:szCs w:val="32"/>
        </w:rPr>
        <w:t xml:space="preserve"> </w:t>
      </w:r>
      <w:r w:rsidR="00A37398" w:rsidRPr="00A37398">
        <w:rPr>
          <w:sz w:val="32"/>
          <w:szCs w:val="32"/>
        </w:rPr>
        <w:t>(19 val)</w:t>
      </w:r>
      <w:r w:rsidR="00A301B1">
        <w:rPr>
          <w:b/>
          <w:sz w:val="32"/>
          <w:szCs w:val="32"/>
        </w:rPr>
        <w:t xml:space="preserve">, </w:t>
      </w:r>
      <w:r w:rsidR="00A301B1">
        <w:rPr>
          <w:sz w:val="32"/>
          <w:szCs w:val="32"/>
        </w:rPr>
        <w:t>Simultanas  Aqua centre</w:t>
      </w:r>
      <w:r w:rsidR="00A37398">
        <w:rPr>
          <w:sz w:val="32"/>
          <w:szCs w:val="32"/>
        </w:rPr>
        <w:t xml:space="preserve"> </w:t>
      </w:r>
      <w:r w:rsidR="00A37398" w:rsidRPr="00A37398">
        <w:rPr>
          <w:sz w:val="32"/>
          <w:szCs w:val="32"/>
        </w:rPr>
        <w:t>(</w:t>
      </w:r>
      <w:r w:rsidR="00A37398">
        <w:rPr>
          <w:sz w:val="32"/>
          <w:szCs w:val="32"/>
        </w:rPr>
        <w:t>15</w:t>
      </w:r>
      <w:r w:rsidR="00A37398" w:rsidRPr="00A37398">
        <w:rPr>
          <w:sz w:val="32"/>
          <w:szCs w:val="32"/>
        </w:rPr>
        <w:t xml:space="preserve"> val)</w:t>
      </w:r>
      <w:r w:rsidR="00A301B1">
        <w:rPr>
          <w:sz w:val="32"/>
          <w:szCs w:val="32"/>
        </w:rPr>
        <w:t>,</w:t>
      </w:r>
      <w:r w:rsidRPr="00B34E48">
        <w:rPr>
          <w:sz w:val="32"/>
          <w:szCs w:val="32"/>
        </w:rPr>
        <w:t xml:space="preserve"> 201</w:t>
      </w:r>
      <w:r w:rsidR="000610D1">
        <w:rPr>
          <w:sz w:val="32"/>
          <w:szCs w:val="32"/>
          <w:lang w:val="en-US"/>
        </w:rPr>
        <w:t>9</w:t>
      </w:r>
      <w:r w:rsidRPr="00B34E48">
        <w:rPr>
          <w:sz w:val="32"/>
          <w:szCs w:val="32"/>
        </w:rPr>
        <w:t>.01.0</w:t>
      </w:r>
      <w:r w:rsidR="000610D1">
        <w:rPr>
          <w:sz w:val="32"/>
          <w:szCs w:val="32"/>
          <w:lang w:val="en-US"/>
        </w:rPr>
        <w:t>4</w:t>
      </w:r>
    </w:p>
    <w:p w:rsidR="00325997" w:rsidRDefault="00A16BE9" w:rsidP="001272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 V.Poley interakyvi paskaita</w:t>
      </w:r>
      <w:r w:rsidR="00A37398">
        <w:rPr>
          <w:sz w:val="32"/>
          <w:szCs w:val="32"/>
        </w:rPr>
        <w:t>:</w:t>
      </w:r>
      <w:r w:rsidR="00E4036F">
        <w:rPr>
          <w:sz w:val="32"/>
          <w:szCs w:val="32"/>
        </w:rPr>
        <w:t xml:space="preserve"> </w:t>
      </w:r>
      <w:r w:rsidR="00A37398" w:rsidRPr="00A37398">
        <w:t>Dvoreckio laboratorijos paslaptis</w:t>
      </w:r>
      <w:r w:rsidR="00A37398">
        <w:rPr>
          <w:sz w:val="32"/>
          <w:szCs w:val="32"/>
        </w:rPr>
        <w:t>.</w:t>
      </w:r>
      <w:r w:rsidR="00126637">
        <w:t>Intuicija ar</w:t>
      </w:r>
      <w:r w:rsidR="00A37398" w:rsidRPr="00A37398">
        <w:t xml:space="preserve"> variantų skaičiavimas</w:t>
      </w:r>
      <w:r w:rsidR="00A37398">
        <w:t xml:space="preserve"> </w:t>
      </w:r>
      <w:r w:rsidR="00E4036F">
        <w:rPr>
          <w:sz w:val="32"/>
          <w:szCs w:val="32"/>
        </w:rPr>
        <w:t>(12.00val)</w:t>
      </w:r>
      <w:r>
        <w:rPr>
          <w:sz w:val="32"/>
          <w:szCs w:val="32"/>
        </w:rPr>
        <w:t xml:space="preserve"> </w:t>
      </w:r>
      <w:r w:rsidR="000610D1">
        <w:rPr>
          <w:sz w:val="32"/>
          <w:szCs w:val="32"/>
        </w:rPr>
        <w:t xml:space="preserve"> 2019.01.04</w:t>
      </w:r>
    </w:p>
    <w:p w:rsidR="00CC5630" w:rsidRDefault="00192BD2" w:rsidP="001272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Tarptauti</w:t>
      </w:r>
      <w:r w:rsidR="00152B3E">
        <w:rPr>
          <w:sz w:val="32"/>
          <w:szCs w:val="32"/>
        </w:rPr>
        <w:t xml:space="preserve">nė vaikų treniruočių stovykla </w:t>
      </w:r>
      <w:r w:rsidR="002D1466">
        <w:rPr>
          <w:sz w:val="32"/>
          <w:szCs w:val="32"/>
        </w:rPr>
        <w:t>2018</w:t>
      </w:r>
      <w:r w:rsidR="000610D1">
        <w:rPr>
          <w:sz w:val="32"/>
          <w:szCs w:val="32"/>
        </w:rPr>
        <w:t>.12.31</w:t>
      </w:r>
      <w:r w:rsidR="003C3AF3">
        <w:rPr>
          <w:sz w:val="32"/>
          <w:szCs w:val="32"/>
        </w:rPr>
        <w:t xml:space="preserve"> </w:t>
      </w:r>
      <w:r w:rsidR="00CC5630">
        <w:rPr>
          <w:sz w:val="32"/>
          <w:szCs w:val="32"/>
        </w:rPr>
        <w:t>-</w:t>
      </w:r>
      <w:r w:rsidR="003C3AF3">
        <w:rPr>
          <w:sz w:val="32"/>
          <w:szCs w:val="32"/>
        </w:rPr>
        <w:t xml:space="preserve"> </w:t>
      </w:r>
      <w:r w:rsidR="00152B3E">
        <w:rPr>
          <w:sz w:val="32"/>
          <w:szCs w:val="32"/>
        </w:rPr>
        <w:t>2019.01.</w:t>
      </w:r>
      <w:r w:rsidR="00CC3293">
        <w:rPr>
          <w:sz w:val="32"/>
          <w:szCs w:val="32"/>
        </w:rPr>
        <w:t>07</w:t>
      </w:r>
      <w:r w:rsidR="00152B3E">
        <w:rPr>
          <w:sz w:val="32"/>
          <w:szCs w:val="32"/>
        </w:rPr>
        <w:t>. Seminaras treneriams.</w:t>
      </w:r>
    </w:p>
    <w:p w:rsidR="004F3DCB" w:rsidRPr="008B11B1" w:rsidRDefault="004F3DCB" w:rsidP="00F52314">
      <w:pPr>
        <w:jc w:val="center"/>
        <w:rPr>
          <w:sz w:val="28"/>
          <w:szCs w:val="28"/>
          <w:u w:val="single"/>
          <w:lang w:val="pt-BR"/>
        </w:rPr>
      </w:pPr>
      <w:r>
        <w:rPr>
          <w:b/>
          <w:sz w:val="28"/>
          <w:szCs w:val="28"/>
        </w:rPr>
        <w:t>Organizatorius</w:t>
      </w:r>
      <w:r>
        <w:rPr>
          <w:sz w:val="28"/>
          <w:szCs w:val="28"/>
        </w:rPr>
        <w:t>: Spor</w:t>
      </w:r>
      <w:r w:rsidR="00056646">
        <w:rPr>
          <w:sz w:val="28"/>
          <w:szCs w:val="28"/>
        </w:rPr>
        <w:t>to ir meno klubas ,,Juoda balta</w:t>
      </w:r>
      <w:r>
        <w:rPr>
          <w:sz w:val="28"/>
          <w:szCs w:val="28"/>
        </w:rPr>
        <w:t xml:space="preserve"> “</w:t>
      </w:r>
      <w:r w:rsidRPr="003602FA">
        <w:rPr>
          <w:color w:val="000000"/>
          <w:u w:val="single"/>
        </w:rPr>
        <w:t xml:space="preserve"> </w:t>
      </w:r>
      <w:r w:rsidRPr="008B11B1">
        <w:rPr>
          <w:color w:val="000000"/>
          <w:u w:val="single"/>
          <w:lang w:val="pt-BR"/>
        </w:rPr>
        <w:t>http://www.</w:t>
      </w:r>
      <w:r w:rsidRPr="008B11B1">
        <w:rPr>
          <w:sz w:val="28"/>
          <w:szCs w:val="28"/>
          <w:u w:val="single"/>
          <w:lang w:val="pt-BR"/>
        </w:rPr>
        <w:t>juodabalta.org</w:t>
      </w:r>
      <w:r>
        <w:rPr>
          <w:sz w:val="28"/>
          <w:szCs w:val="28"/>
        </w:rPr>
        <w:t xml:space="preserve">, </w:t>
      </w:r>
      <w:r w:rsidRPr="008B11B1">
        <w:rPr>
          <w:sz w:val="28"/>
          <w:szCs w:val="28"/>
          <w:u w:val="single"/>
          <w:lang w:val="pt-BR"/>
        </w:rPr>
        <w:t xml:space="preserve"> j</w:t>
      </w:r>
      <w:r w:rsidR="00F52314">
        <w:rPr>
          <w:sz w:val="28"/>
          <w:szCs w:val="28"/>
          <w:u w:val="single"/>
          <w:lang w:val="pt-BR"/>
        </w:rPr>
        <w:t>uodabalta.klub</w:t>
      </w:r>
      <w:r w:rsidRPr="008B11B1">
        <w:rPr>
          <w:sz w:val="28"/>
          <w:szCs w:val="28"/>
          <w:u w:val="single"/>
          <w:lang w:val="pt-BR"/>
        </w:rPr>
        <w:t>as@gmail.com</w:t>
      </w:r>
      <w:r w:rsidR="00F52314">
        <w:rPr>
          <w:sz w:val="28"/>
          <w:szCs w:val="28"/>
          <w:u w:val="single"/>
          <w:lang w:val="pt-BR"/>
        </w:rPr>
        <w:t>,+37068682025</w:t>
      </w:r>
    </w:p>
    <w:tbl>
      <w:tblPr>
        <w:tblW w:w="17592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62"/>
        <w:gridCol w:w="734"/>
        <w:gridCol w:w="989"/>
        <w:gridCol w:w="908"/>
        <w:gridCol w:w="801"/>
        <w:gridCol w:w="132"/>
        <w:gridCol w:w="718"/>
        <w:gridCol w:w="25"/>
        <w:gridCol w:w="126"/>
        <w:gridCol w:w="830"/>
        <w:gridCol w:w="304"/>
        <w:gridCol w:w="832"/>
        <w:gridCol w:w="788"/>
        <w:gridCol w:w="488"/>
        <w:gridCol w:w="151"/>
        <w:gridCol w:w="417"/>
        <w:gridCol w:w="12"/>
        <w:gridCol w:w="271"/>
        <w:gridCol w:w="993"/>
        <w:gridCol w:w="12"/>
        <w:gridCol w:w="270"/>
        <w:gridCol w:w="285"/>
        <w:gridCol w:w="18"/>
        <w:gridCol w:w="699"/>
        <w:gridCol w:w="416"/>
        <w:gridCol w:w="337"/>
        <w:gridCol w:w="797"/>
        <w:gridCol w:w="1276"/>
        <w:gridCol w:w="250"/>
        <w:gridCol w:w="35"/>
        <w:gridCol w:w="285"/>
        <w:gridCol w:w="168"/>
        <w:gridCol w:w="117"/>
        <w:gridCol w:w="284"/>
        <w:gridCol w:w="313"/>
        <w:gridCol w:w="677"/>
        <w:gridCol w:w="1079"/>
        <w:gridCol w:w="79"/>
      </w:tblGrid>
      <w:tr w:rsidR="004F3DCB" w:rsidTr="002F21B1">
        <w:trPr>
          <w:gridAfter w:val="3"/>
          <w:wAfter w:w="1835" w:type="dxa"/>
          <w:trHeight w:val="859"/>
        </w:trPr>
        <w:tc>
          <w:tcPr>
            <w:tcW w:w="2399" w:type="dxa"/>
            <w:gridSpan w:val="4"/>
          </w:tcPr>
          <w:p w:rsidR="004F3DCB" w:rsidRDefault="00F90BD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208915</wp:posOffset>
                  </wp:positionV>
                  <wp:extent cx="578485" cy="440690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44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738F1">
              <w:rPr>
                <w:b/>
                <w:bCs/>
                <w:sz w:val="28"/>
                <w:szCs w:val="28"/>
                <w:lang w:val="en-US"/>
              </w:rPr>
              <w:t>Rėmėjai</w:t>
            </w:r>
            <w:proofErr w:type="spellEnd"/>
            <w:r w:rsidR="004F3DC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559" w:type="dxa"/>
            <w:gridSpan w:val="4"/>
          </w:tcPr>
          <w:p w:rsidR="004F3DCB" w:rsidRDefault="00F90BDF">
            <w:pPr>
              <w:snapToGrid w:val="0"/>
              <w:rPr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49530</wp:posOffset>
                  </wp:positionV>
                  <wp:extent cx="1525905" cy="601345"/>
                  <wp:effectExtent l="19050" t="0" r="0" b="0"/>
                  <wp:wrapNone/>
                  <wp:docPr id="1" name="Picture 11" descr="http://akvapark.lt/wp-content/themes/akvapark/assets/images/logo-lt-tam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kvapark.lt/wp-content/themes/akvapark/assets/images/logo-lt-tam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8"/>
          </w:tcPr>
          <w:p w:rsidR="004F3DCB" w:rsidRDefault="00F90BDF">
            <w:pPr>
              <w:snapToGrid w:val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768350" cy="6350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9"/>
          </w:tcPr>
          <w:p w:rsidR="004F3DCB" w:rsidRDefault="00F90BDF">
            <w:pPr>
              <w:snapToGrid w:val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63650" cy="571500"/>
                  <wp:effectExtent l="1905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</w:tcPr>
          <w:p w:rsidR="004F3DCB" w:rsidRDefault="004F3D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811" w:type="dxa"/>
            <w:gridSpan w:val="6"/>
          </w:tcPr>
          <w:p w:rsidR="004F3DCB" w:rsidRDefault="00F90BD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603250" cy="711200"/>
                  <wp:effectExtent l="1905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gridSpan w:val="3"/>
          </w:tcPr>
          <w:p w:rsidR="004F3DCB" w:rsidRDefault="004F3DC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4F3DCB" w:rsidTr="002F21B1">
        <w:trPr>
          <w:gridAfter w:val="3"/>
          <w:wAfter w:w="1835" w:type="dxa"/>
        </w:trPr>
        <w:tc>
          <w:tcPr>
            <w:tcW w:w="614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12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4F3DCB" w:rsidRDefault="004F3DCB">
            <w:pPr>
              <w:snapToGrid w:val="0"/>
              <w:rPr>
                <w:sz w:val="16"/>
                <w:szCs w:val="16"/>
              </w:rPr>
            </w:pPr>
          </w:p>
        </w:tc>
      </w:tr>
      <w:tr w:rsidR="004F3DCB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_Hlk245121477"/>
            <w:bookmarkEnd w:id="0"/>
            <w:bookmarkEnd w:id="1"/>
            <w:bookmarkEnd w:id="2"/>
            <w:r>
              <w:rPr>
                <w:sz w:val="16"/>
                <w:szCs w:val="16"/>
              </w:rPr>
              <w:t xml:space="preserve">Data          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Renginys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Vieta 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dalyviai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Ratai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Laiko kontrolė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Atvykimas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iki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Pradžia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ratas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mok.</w:t>
            </w:r>
          </w:p>
        </w:tc>
        <w:tc>
          <w:tcPr>
            <w:tcW w:w="62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B" w:rsidRDefault="004F3DCB">
            <w:pPr>
              <w:snapToGrid w:val="0"/>
              <w:jc w:val="center"/>
            </w:pPr>
            <w:r>
              <w:t xml:space="preserve">Bendras piniginis ir daiktinis  prizinis fondas </w:t>
            </w:r>
            <w:r w:rsidR="00396003">
              <w:t>1500 eur</w:t>
            </w:r>
          </w:p>
        </w:tc>
      </w:tr>
      <w:tr w:rsidR="00E4036F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50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36F" w:rsidRPr="00AC2F0B" w:rsidRDefault="00E4036F" w:rsidP="005C3603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2018.</w:t>
            </w:r>
          </w:p>
          <w:p w:rsidR="00E4036F" w:rsidRDefault="00E4036F" w:rsidP="005C36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12.31</w:t>
            </w:r>
          </w:p>
          <w:p w:rsidR="00E4036F" w:rsidRDefault="00E4036F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2019.01.07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36F" w:rsidRDefault="00E4036F" w:rsidP="00192BD2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  <w:r w:rsidRPr="00E4036F">
              <w:rPr>
                <w:b/>
                <w:sz w:val="18"/>
                <w:szCs w:val="18"/>
                <w:lang w:val="de-DE"/>
              </w:rPr>
              <w:t>Trenerių</w:t>
            </w:r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r w:rsidRPr="00192BD2">
              <w:rPr>
                <w:b/>
                <w:sz w:val="18"/>
                <w:szCs w:val="18"/>
                <w:lang w:val="de-DE"/>
              </w:rPr>
              <w:t>s</w:t>
            </w:r>
            <w:r w:rsidRPr="00192BD2">
              <w:rPr>
                <w:b/>
                <w:sz w:val="18"/>
                <w:szCs w:val="18"/>
              </w:rPr>
              <w:t>eminara</w:t>
            </w:r>
            <w:r>
              <w:rPr>
                <w:b/>
                <w:sz w:val="18"/>
                <w:szCs w:val="18"/>
              </w:rPr>
              <w:t>s</w:t>
            </w:r>
          </w:p>
          <w:p w:rsidR="00E4036F" w:rsidRPr="00E4036F" w:rsidRDefault="00E4036F" w:rsidP="00192B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de-DE"/>
              </w:rPr>
              <w:t>Treniruočių stov.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4036F" w:rsidRPr="00DE4D60" w:rsidRDefault="00E4036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„Dainava</w:t>
            </w:r>
          </w:p>
          <w:p w:rsidR="00E4036F" w:rsidRPr="00DE4D60" w:rsidRDefault="00E4036F" w:rsidP="003C3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Maironio</w:t>
            </w:r>
            <w:r w:rsidRPr="00DE4D60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36F" w:rsidRDefault="00E4036F" w:rsidP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Treneriai,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36F" w:rsidRDefault="00E4036F" w:rsidP="00AD4C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36F" w:rsidRDefault="00E403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36F" w:rsidRDefault="00E4036F" w:rsidP="00B3127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Pagal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seminaro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programą</w:t>
            </w:r>
            <w:proofErr w:type="spellEnd"/>
          </w:p>
          <w:p w:rsidR="00E4036F" w:rsidRDefault="00E4036F" w:rsidP="00B3127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Kreiptis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į </w:t>
            </w:r>
            <w:proofErr w:type="spellStart"/>
            <w:r>
              <w:rPr>
                <w:sz w:val="20"/>
                <w:szCs w:val="20"/>
                <w:lang w:val="en-US"/>
              </w:rPr>
              <w:t>organizatorių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36F" w:rsidRPr="00C60A50" w:rsidRDefault="00E4036F">
            <w:pPr>
              <w:snapToGrid w:val="0"/>
              <w:jc w:val="center"/>
              <w:rPr>
                <w:sz w:val="18"/>
                <w:szCs w:val="18"/>
              </w:rPr>
            </w:pPr>
            <w:r w:rsidRPr="00C60A50">
              <w:rPr>
                <w:sz w:val="18"/>
                <w:szCs w:val="18"/>
              </w:rPr>
              <w:t>Informacija pas</w:t>
            </w:r>
          </w:p>
          <w:p w:rsidR="00E4036F" w:rsidRPr="00970412" w:rsidRDefault="00E4036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C60A50">
              <w:rPr>
                <w:sz w:val="18"/>
                <w:szCs w:val="18"/>
                <w:lang w:val="en-US"/>
              </w:rPr>
              <w:t>organizatorių</w:t>
            </w:r>
            <w:proofErr w:type="spellEnd"/>
          </w:p>
        </w:tc>
        <w:tc>
          <w:tcPr>
            <w:tcW w:w="62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36F" w:rsidRDefault="00E4036F" w:rsidP="00B90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Seminaro sertifikatai, galiojantys KKSD</w:t>
            </w:r>
            <w:r w:rsidR="00126637">
              <w:rPr>
                <w:sz w:val="20"/>
                <w:szCs w:val="20"/>
              </w:rPr>
              <w:t>.</w:t>
            </w:r>
          </w:p>
        </w:tc>
      </w:tr>
      <w:tr w:rsidR="00E4036F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508"/>
        </w:trPr>
        <w:tc>
          <w:tcPr>
            <w:tcW w:w="614" w:type="dxa"/>
            <w:vMerge/>
            <w:tcBorders>
              <w:left w:val="single" w:sz="4" w:space="0" w:color="000000"/>
            </w:tcBorders>
          </w:tcPr>
          <w:p w:rsidR="00E4036F" w:rsidRDefault="00E4036F" w:rsidP="005C3603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2F21B1" w:rsidRDefault="002F21B1" w:rsidP="00192B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 V.Poley ineraktyvi paskaita</w:t>
            </w:r>
          </w:p>
          <w:p w:rsidR="00E4036F" w:rsidRPr="00E4036F" w:rsidRDefault="00E4036F" w:rsidP="00192BD2">
            <w:pPr>
              <w:snapToGrid w:val="0"/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4036F" w:rsidRDefault="00E4036F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36F" w:rsidRDefault="00E4036F" w:rsidP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Vaikai</w:t>
            </w:r>
            <w:r w:rsidR="00445592">
              <w:rPr>
                <w:sz w:val="20"/>
                <w:szCs w:val="20"/>
              </w:rPr>
              <w:t>Trener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4036F" w:rsidRDefault="00445592" w:rsidP="004455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4036F">
              <w:rPr>
                <w:sz w:val="20"/>
                <w:szCs w:val="20"/>
              </w:rPr>
              <w:t>askaita</w:t>
            </w:r>
          </w:p>
        </w:tc>
        <w:tc>
          <w:tcPr>
            <w:tcW w:w="1285" w:type="dxa"/>
            <w:gridSpan w:val="4"/>
            <w:vMerge/>
            <w:tcBorders>
              <w:left w:val="single" w:sz="4" w:space="0" w:color="000000"/>
            </w:tcBorders>
          </w:tcPr>
          <w:p w:rsidR="00E4036F" w:rsidRDefault="00E403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000000"/>
            </w:tcBorders>
          </w:tcPr>
          <w:p w:rsidR="00E4036F" w:rsidRDefault="00445592" w:rsidP="00B3127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2019</w:t>
            </w:r>
            <w:r w:rsidRPr="00B90B8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04 12.00 val.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</w:tcBorders>
          </w:tcPr>
          <w:p w:rsidR="00E4036F" w:rsidRPr="00C60A50" w:rsidRDefault="00E403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9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36F" w:rsidRDefault="00E4036F" w:rsidP="00B90B83">
            <w:pPr>
              <w:rPr>
                <w:sz w:val="20"/>
                <w:szCs w:val="20"/>
              </w:rPr>
            </w:pPr>
          </w:p>
        </w:tc>
      </w:tr>
      <w:tr w:rsidR="00121FB0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24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121FB0" w:rsidRDefault="00121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Žaibas</w:t>
            </w:r>
          </w:p>
          <w:p w:rsidR="00121FB0" w:rsidRDefault="00121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Dainava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1FB0" w:rsidRPr="00DE4D60" w:rsidRDefault="00121FB0" w:rsidP="001A75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4D60">
              <w:rPr>
                <w:b/>
                <w:sz w:val="16"/>
                <w:szCs w:val="16"/>
              </w:rPr>
              <w:t>Viešbutis</w:t>
            </w:r>
            <w:r w:rsidRPr="00DE4D60">
              <w:rPr>
                <w:sz w:val="16"/>
                <w:szCs w:val="16"/>
              </w:rPr>
              <w:t>,</w:t>
            </w:r>
            <w:r w:rsidRPr="00DE4D60">
              <w:rPr>
                <w:rStyle w:val="WW8Num1z0"/>
                <w:sz w:val="16"/>
                <w:szCs w:val="16"/>
              </w:rPr>
              <w:t></w:t>
            </w:r>
            <w:r>
              <w:rPr>
                <w:rStyle w:val="Strong"/>
                <w:sz w:val="16"/>
                <w:szCs w:val="16"/>
              </w:rPr>
              <w:t>"Europa Royal</w:t>
            </w:r>
            <w:r w:rsidRPr="00DE4D60">
              <w:rPr>
                <w:rStyle w:val="Strong"/>
                <w:sz w:val="16"/>
                <w:szCs w:val="16"/>
              </w:rPr>
              <w:t>e Druskininkai"</w:t>
            </w:r>
            <w:r>
              <w:rPr>
                <w:rStyle w:val="Strong"/>
                <w:sz w:val="16"/>
                <w:szCs w:val="16"/>
              </w:rPr>
              <w:t>,</w:t>
            </w:r>
            <w:r w:rsidRPr="00DE4D60">
              <w:rPr>
                <w:b/>
                <w:sz w:val="16"/>
                <w:szCs w:val="16"/>
              </w:rPr>
              <w:t xml:space="preserve">  </w:t>
            </w:r>
            <w:r w:rsidRPr="00DE4D60">
              <w:rPr>
                <w:b/>
                <w:sz w:val="18"/>
                <w:szCs w:val="18"/>
              </w:rPr>
              <w:t>Vilniaus al. 7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Suaug.-vaikai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121FB0" w:rsidRDefault="00121FB0" w:rsidP="00C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min. + 2 sek.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Pr="00B90B83" w:rsidRDefault="00121FB0" w:rsidP="00FF15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B90B83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eur</w:t>
            </w:r>
          </w:p>
        </w:tc>
        <w:tc>
          <w:tcPr>
            <w:tcW w:w="62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Prizinis fondas pagal dalyvių skaičių: I prizas 50 eur + organizmo detoksikacijos procedūra (minimalus skaičius -30 žaidėjų), prizai vaikams</w:t>
            </w:r>
          </w:p>
        </w:tc>
      </w:tr>
      <w:tr w:rsidR="00121FB0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1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121FB0" w:rsidRPr="00DE4D60" w:rsidRDefault="00121FB0" w:rsidP="001A7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val.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19.00val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1FB0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40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121FB0" w:rsidRDefault="00121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</w:t>
            </w:r>
          </w:p>
          <w:p w:rsidR="00121FB0" w:rsidRDefault="00121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-06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 w:rsidP="00AC2F0B">
            <w:pPr>
              <w:jc w:val="center"/>
              <w:rPr>
                <w:b/>
                <w:sz w:val="22"/>
                <w:szCs w:val="22"/>
              </w:rPr>
            </w:pPr>
            <w:r w:rsidRPr="000B16A1">
              <w:rPr>
                <w:b/>
              </w:rPr>
              <w:t>Aquapark</w:t>
            </w:r>
            <w:r>
              <w:rPr>
                <w:b/>
                <w:sz w:val="22"/>
                <w:szCs w:val="22"/>
              </w:rPr>
              <w:t xml:space="preserve"> o</w:t>
            </w:r>
            <w:r w:rsidRPr="00206189">
              <w:rPr>
                <w:b/>
                <w:sz w:val="22"/>
                <w:szCs w:val="22"/>
              </w:rPr>
              <w:t>pen</w:t>
            </w:r>
          </w:p>
          <w:p w:rsidR="00121FB0" w:rsidRDefault="00121FB0" w:rsidP="007233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114A8">
              <w:rPr>
                <w:b/>
                <w:sz w:val="18"/>
                <w:szCs w:val="18"/>
                <w:lang w:val="en-US"/>
              </w:rPr>
              <w:t>Aqua</w:t>
            </w:r>
            <w:r>
              <w:rPr>
                <w:b/>
                <w:sz w:val="18"/>
                <w:szCs w:val="18"/>
                <w:lang w:val="en-US"/>
              </w:rPr>
              <w:t xml:space="preserve">08, </w:t>
            </w:r>
            <w:r w:rsidRPr="000114A8">
              <w:rPr>
                <w:b/>
                <w:sz w:val="18"/>
                <w:szCs w:val="18"/>
                <w:lang w:val="en-US"/>
              </w:rPr>
              <w:t>Aqua</w:t>
            </w:r>
            <w:r>
              <w:rPr>
                <w:b/>
                <w:sz w:val="18"/>
                <w:szCs w:val="18"/>
                <w:lang w:val="en-US"/>
              </w:rPr>
              <w:t xml:space="preserve">10, </w:t>
            </w:r>
          </w:p>
          <w:p w:rsidR="00121FB0" w:rsidRDefault="00121FB0" w:rsidP="007233D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Aqua12</w:t>
            </w:r>
            <w:r w:rsidRPr="000114A8">
              <w:rPr>
                <w:b/>
                <w:sz w:val="18"/>
                <w:szCs w:val="18"/>
                <w:lang w:val="en-US"/>
              </w:rPr>
              <w:t>, Aqua14,</w:t>
            </w: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121FB0" w:rsidRPr="00DE4D60" w:rsidRDefault="00121FB0" w:rsidP="001A7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1FB0" w:rsidRPr="003D3DEA" w:rsidRDefault="00121F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g.2005</w:t>
            </w:r>
            <w:r w:rsidRPr="003D3DEA">
              <w:rPr>
                <w:sz w:val="18"/>
                <w:szCs w:val="18"/>
              </w:rPr>
              <w:t xml:space="preserve"> ir jaun</w:t>
            </w:r>
          </w:p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 w:rsidRPr="003D3DEA">
              <w:rPr>
                <w:sz w:val="18"/>
                <w:szCs w:val="18"/>
              </w:rPr>
              <w:t>U8,10U12,14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21FB0" w:rsidRDefault="00121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min.</w:t>
            </w:r>
          </w:p>
          <w:p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+ 10sek.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A22664" w:rsidP="00FF153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  <w:r w:rsidR="00121FB0">
              <w:rPr>
                <w:sz w:val="20"/>
                <w:szCs w:val="20"/>
                <w:lang w:val="en-US"/>
              </w:rPr>
              <w:t>-01-05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B0" w:rsidRDefault="00121FB0" w:rsidP="00192B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eur</w:t>
            </w:r>
          </w:p>
          <w:p w:rsidR="00F13CF1" w:rsidRPr="00F13CF1" w:rsidRDefault="00126637" w:rsidP="00192B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(iki 2018.12.27</w:t>
            </w:r>
            <w:r w:rsidR="00F13CF1" w:rsidRPr="00F13CF1">
              <w:rPr>
                <w:sz w:val="16"/>
                <w:szCs w:val="16"/>
              </w:rPr>
              <w:t>)</w:t>
            </w:r>
          </w:p>
          <w:p w:rsidR="00F13CF1" w:rsidRDefault="00F13CF1" w:rsidP="00F13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eur</w:t>
            </w:r>
          </w:p>
          <w:p w:rsidR="00F13CF1" w:rsidRPr="00F13CF1" w:rsidRDefault="00F13CF1" w:rsidP="00F13CF1">
            <w:pPr>
              <w:snapToGrid w:val="0"/>
              <w:jc w:val="center"/>
              <w:rPr>
                <w:sz w:val="16"/>
                <w:szCs w:val="16"/>
              </w:rPr>
            </w:pPr>
            <w:r w:rsidRPr="00F13CF1">
              <w:rPr>
                <w:sz w:val="16"/>
                <w:szCs w:val="16"/>
              </w:rPr>
              <w:t>(</w:t>
            </w:r>
            <w:r w:rsidR="00A37398">
              <w:rPr>
                <w:sz w:val="16"/>
                <w:szCs w:val="16"/>
              </w:rPr>
              <w:t>po</w:t>
            </w:r>
            <w:r w:rsidR="00126637">
              <w:rPr>
                <w:sz w:val="16"/>
                <w:szCs w:val="16"/>
              </w:rPr>
              <w:t xml:space="preserve"> 2018.12.27</w:t>
            </w:r>
            <w:r w:rsidRPr="00F13CF1">
              <w:rPr>
                <w:sz w:val="16"/>
                <w:szCs w:val="16"/>
              </w:rPr>
              <w:t>)</w:t>
            </w:r>
          </w:p>
          <w:p w:rsidR="00F13CF1" w:rsidRDefault="00F13CF1" w:rsidP="00673EB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21FB0" w:rsidRPr="00673EB8" w:rsidRDefault="00121FB0" w:rsidP="00673EB8">
            <w:pPr>
              <w:snapToGrid w:val="0"/>
              <w:jc w:val="center"/>
              <w:rPr>
                <w:sz w:val="20"/>
                <w:szCs w:val="20"/>
              </w:rPr>
            </w:pPr>
            <w:r w:rsidRPr="00C0082D">
              <w:rPr>
                <w:sz w:val="16"/>
                <w:szCs w:val="16"/>
              </w:rPr>
              <w:t>GM,WGM,</w:t>
            </w:r>
            <w:r>
              <w:rPr>
                <w:sz w:val="16"/>
                <w:szCs w:val="16"/>
              </w:rPr>
              <w:t xml:space="preserve"> </w:t>
            </w:r>
            <w:r w:rsidRPr="00C0082D">
              <w:rPr>
                <w:sz w:val="16"/>
                <w:szCs w:val="16"/>
              </w:rPr>
              <w:t xml:space="preserve">IM,WIM - </w:t>
            </w:r>
            <w:r>
              <w:rPr>
                <w:sz w:val="16"/>
                <w:szCs w:val="16"/>
              </w:rPr>
              <w:t>0 eur</w:t>
            </w:r>
          </w:p>
        </w:tc>
        <w:tc>
          <w:tcPr>
            <w:tcW w:w="62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B0" w:rsidRPr="009E744B" w:rsidRDefault="00121FB0" w:rsidP="003A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I-III ir I-III tarp mergaičių amžiaus grupėse g.</w:t>
            </w:r>
            <w:r w:rsidRPr="001876A4">
              <w:rPr>
                <w:b/>
                <w:sz w:val="18"/>
                <w:szCs w:val="18"/>
              </w:rPr>
              <w:t xml:space="preserve"> Aqua14 </w:t>
            </w:r>
            <w:r w:rsidRPr="001876A4">
              <w:rPr>
                <w:sz w:val="18"/>
                <w:szCs w:val="18"/>
              </w:rPr>
              <w:t>g</w:t>
            </w:r>
            <w:r w:rsidRPr="001876A4">
              <w:rPr>
                <w:b/>
                <w:sz w:val="18"/>
                <w:szCs w:val="18"/>
              </w:rPr>
              <w:t>.</w:t>
            </w:r>
            <w:r w:rsidR="00581094">
              <w:rPr>
                <w:sz w:val="20"/>
                <w:szCs w:val="20"/>
              </w:rPr>
              <w:t>2005-06</w:t>
            </w:r>
            <w:r>
              <w:rPr>
                <w:sz w:val="20"/>
                <w:szCs w:val="20"/>
              </w:rPr>
              <w:t xml:space="preserve">, </w:t>
            </w:r>
            <w:r w:rsidRPr="001876A4">
              <w:rPr>
                <w:b/>
                <w:sz w:val="18"/>
                <w:szCs w:val="18"/>
              </w:rPr>
              <w:t xml:space="preserve">Aqua12 </w:t>
            </w:r>
            <w:r>
              <w:rPr>
                <w:sz w:val="20"/>
                <w:szCs w:val="20"/>
              </w:rPr>
              <w:t xml:space="preserve">g.2007-08, </w:t>
            </w:r>
            <w:r w:rsidRPr="001876A4">
              <w:rPr>
                <w:b/>
                <w:sz w:val="18"/>
                <w:szCs w:val="18"/>
              </w:rPr>
              <w:t xml:space="preserve">Aqua10 </w:t>
            </w:r>
            <w:r>
              <w:rPr>
                <w:sz w:val="20"/>
                <w:szCs w:val="20"/>
              </w:rPr>
              <w:t>g.2009-10,</w:t>
            </w:r>
            <w:r w:rsidRPr="001876A4">
              <w:rPr>
                <w:b/>
                <w:sz w:val="18"/>
                <w:szCs w:val="18"/>
              </w:rPr>
              <w:t xml:space="preserve"> Aqua08</w:t>
            </w:r>
            <w:r>
              <w:rPr>
                <w:sz w:val="20"/>
                <w:szCs w:val="20"/>
              </w:rPr>
              <w:t xml:space="preserve"> g.2011 ir jaun.</w:t>
            </w:r>
          </w:p>
        </w:tc>
      </w:tr>
      <w:tr w:rsidR="00121FB0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217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val.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val.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</w:tcBorders>
          </w:tcPr>
          <w:p w:rsidR="00121FB0" w:rsidRDefault="00121FB0" w:rsidP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1FB0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31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6637" w:rsidP="00AC2F0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121FB0" w:rsidRDefault="00121FB0" w:rsidP="00AC2F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</w:t>
            </w:r>
          </w:p>
          <w:p w:rsidR="00121FB0" w:rsidRDefault="00121FB0" w:rsidP="00AC2F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-06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 w:rsidP="00D000B5">
            <w:pPr>
              <w:jc w:val="center"/>
              <w:rPr>
                <w:b/>
              </w:rPr>
            </w:pPr>
            <w:r>
              <w:rPr>
                <w:b/>
              </w:rPr>
              <w:t xml:space="preserve">Druskininkai </w:t>
            </w:r>
            <w:r w:rsidRPr="000B16A1">
              <w:rPr>
                <w:b/>
                <w:sz w:val="22"/>
                <w:szCs w:val="22"/>
              </w:rPr>
              <w:t>rapid open</w:t>
            </w:r>
          </w:p>
          <w:p w:rsidR="00121FB0" w:rsidRPr="00206189" w:rsidRDefault="00121FB0" w:rsidP="00D00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en-US"/>
              </w:rPr>
              <w:t>Aqua16</w:t>
            </w:r>
            <w:r w:rsidRPr="000114A8">
              <w:rPr>
                <w:b/>
                <w:sz w:val="18"/>
                <w:szCs w:val="18"/>
                <w:lang w:val="en-US"/>
              </w:rPr>
              <w:t>, Aqua1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08" w:type="dxa"/>
            <w:vMerge/>
            <w:tcBorders>
              <w:left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Pr="003D3DEA" w:rsidRDefault="00121FB0" w:rsidP="007233DA">
            <w:pPr>
              <w:snapToGrid w:val="0"/>
              <w:jc w:val="center"/>
              <w:rPr>
                <w:sz w:val="18"/>
                <w:szCs w:val="18"/>
              </w:rPr>
            </w:pPr>
            <w:r w:rsidRPr="003D3DEA">
              <w:rPr>
                <w:sz w:val="18"/>
                <w:szCs w:val="18"/>
              </w:rPr>
              <w:t>Suaug.</w:t>
            </w:r>
            <w:r>
              <w:rPr>
                <w:sz w:val="18"/>
                <w:szCs w:val="18"/>
              </w:rPr>
              <w:t xml:space="preserve"> </w:t>
            </w:r>
            <w:r w:rsidRPr="003D3DEA">
              <w:rPr>
                <w:sz w:val="18"/>
                <w:szCs w:val="18"/>
              </w:rPr>
              <w:t>ir U18, U16 ir jaun.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21FB0" w:rsidRDefault="00121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min.</w:t>
            </w:r>
          </w:p>
          <w:p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+ 10sek.</w:t>
            </w: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Pr="006D7919" w:rsidRDefault="00A226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21FB0" w:rsidRPr="006D7919">
              <w:rPr>
                <w:sz w:val="20"/>
                <w:szCs w:val="20"/>
              </w:rPr>
              <w:t>-01-</w:t>
            </w:r>
            <w:r w:rsidR="00121FB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</w:tcBorders>
          </w:tcPr>
          <w:p w:rsidR="00121FB0" w:rsidRDefault="00121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B0" w:rsidRDefault="00183CE4" w:rsidP="001876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I-200, II-150, III-100</w:t>
            </w:r>
            <w:r w:rsidR="00121FB0">
              <w:rPr>
                <w:sz w:val="20"/>
                <w:szCs w:val="20"/>
              </w:rPr>
              <w:t xml:space="preserve">, IV-50, V-30,VI-VIII sveikatinimo prizai  (min. </w:t>
            </w:r>
            <w:r>
              <w:rPr>
                <w:sz w:val="20"/>
                <w:szCs w:val="20"/>
              </w:rPr>
              <w:t>skaičius-5</w:t>
            </w:r>
            <w:r w:rsidR="00121FB0">
              <w:rPr>
                <w:sz w:val="20"/>
                <w:szCs w:val="20"/>
              </w:rPr>
              <w:t>0 žaidėjų);kiti prizai: moterų–50eur+sveikatinimo prizas, senjorų 30eur + sveikatinimo prizas</w:t>
            </w:r>
            <w:r w:rsidR="00121FB0">
              <w:rPr>
                <w:sz w:val="20"/>
              </w:rPr>
              <w:t xml:space="preserve">. I-III </w:t>
            </w:r>
            <w:r w:rsidR="00121FB0">
              <w:rPr>
                <w:sz w:val="20"/>
                <w:szCs w:val="20"/>
              </w:rPr>
              <w:t>ir I-III tarp mergaičių</w:t>
            </w:r>
            <w:r w:rsidR="00121FB0">
              <w:rPr>
                <w:sz w:val="20"/>
              </w:rPr>
              <w:t xml:space="preserve"> amžiaus grupėse </w:t>
            </w:r>
            <w:r w:rsidR="00121FB0">
              <w:rPr>
                <w:sz w:val="20"/>
                <w:szCs w:val="20"/>
              </w:rPr>
              <w:t xml:space="preserve">g. </w:t>
            </w:r>
            <w:r w:rsidR="00121FB0" w:rsidRPr="000114A8">
              <w:rPr>
                <w:b/>
                <w:sz w:val="18"/>
                <w:szCs w:val="18"/>
                <w:lang w:val="en-US"/>
              </w:rPr>
              <w:t>Aqua1</w:t>
            </w:r>
            <w:r w:rsidR="00121FB0">
              <w:rPr>
                <w:b/>
                <w:sz w:val="18"/>
                <w:szCs w:val="18"/>
                <w:lang w:val="en-US"/>
              </w:rPr>
              <w:t xml:space="preserve">8 </w:t>
            </w:r>
            <w:r w:rsidR="00121FB0">
              <w:rPr>
                <w:sz w:val="20"/>
                <w:szCs w:val="20"/>
              </w:rPr>
              <w:t xml:space="preserve">2001-02 ir g. </w:t>
            </w:r>
            <w:r w:rsidR="00121FB0" w:rsidRPr="000114A8">
              <w:rPr>
                <w:b/>
                <w:sz w:val="18"/>
                <w:szCs w:val="18"/>
                <w:lang w:val="en-US"/>
              </w:rPr>
              <w:t>Aqua1</w:t>
            </w:r>
            <w:r w:rsidR="00121FB0">
              <w:rPr>
                <w:b/>
                <w:sz w:val="18"/>
                <w:szCs w:val="18"/>
                <w:lang w:val="en-US"/>
              </w:rPr>
              <w:t xml:space="preserve">6 </w:t>
            </w:r>
            <w:r w:rsidR="00121FB0">
              <w:rPr>
                <w:sz w:val="20"/>
                <w:szCs w:val="20"/>
              </w:rPr>
              <w:t>2003-04.</w:t>
            </w:r>
          </w:p>
        </w:tc>
      </w:tr>
      <w:tr w:rsidR="00121FB0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24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Pr="00851278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Pr="00851278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B0" w:rsidRPr="00851278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 w:rsidRPr="00851278">
              <w:rPr>
                <w:sz w:val="20"/>
                <w:szCs w:val="20"/>
              </w:rPr>
              <w:t>10.00 val.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2C7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146"/>
        </w:trPr>
        <w:tc>
          <w:tcPr>
            <w:tcW w:w="164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466" w:rsidRDefault="001A1E75" w:rsidP="002D146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UŽDARYMAS 2019</w:t>
            </w:r>
            <w:r w:rsidR="003F62C7" w:rsidRPr="00CB6389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06</w:t>
            </w:r>
            <w:r w:rsidR="003F62C7">
              <w:rPr>
                <w:b/>
                <w:sz w:val="16"/>
                <w:szCs w:val="16"/>
              </w:rPr>
              <w:t xml:space="preserve">  15.00 VAL</w:t>
            </w:r>
          </w:p>
        </w:tc>
      </w:tr>
      <w:tr w:rsidR="002D1466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219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2C6116" w:rsidRDefault="002D1466" w:rsidP="00D27A09">
            <w:pPr>
              <w:snapToGrid w:val="0"/>
              <w:rPr>
                <w:b/>
                <w:sz w:val="20"/>
                <w:szCs w:val="28"/>
              </w:rPr>
            </w:pPr>
            <w:r w:rsidRPr="002C6116">
              <w:rPr>
                <w:b/>
                <w:sz w:val="20"/>
                <w:szCs w:val="28"/>
              </w:rPr>
              <w:t>Viešbutis</w:t>
            </w:r>
          </w:p>
        </w:tc>
        <w:tc>
          <w:tcPr>
            <w:tcW w:w="937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Default="002D1466" w:rsidP="00D27A09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Apgyvendinimo sąlygos. Druskininkų kurorto mokestis 1 eur žmogui/parai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Default="005077B3" w:rsidP="005077B3">
            <w:pPr>
              <w:rPr>
                <w:sz w:val="20"/>
                <w:szCs w:val="28"/>
              </w:rPr>
            </w:pPr>
            <w:r w:rsidRPr="005077B3">
              <w:rPr>
                <w:b/>
                <w:sz w:val="20"/>
                <w:szCs w:val="28"/>
              </w:rPr>
              <w:t>Maitinimas</w:t>
            </w:r>
            <w:r>
              <w:rPr>
                <w:sz w:val="20"/>
                <w:szCs w:val="28"/>
              </w:rPr>
              <w:t>/ Nakvynės kainos su pusryčiais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5077B3" w:rsidRDefault="005077B3" w:rsidP="00D27A09">
            <w:pPr>
              <w:snapToGrid w:val="0"/>
              <w:rPr>
                <w:b/>
                <w:sz w:val="20"/>
                <w:szCs w:val="28"/>
              </w:rPr>
            </w:pPr>
            <w:r w:rsidRPr="005077B3">
              <w:rPr>
                <w:b/>
                <w:sz w:val="20"/>
                <w:szCs w:val="28"/>
              </w:rPr>
              <w:t>K</w:t>
            </w:r>
            <w:r w:rsidR="002D1466" w:rsidRPr="005077B3">
              <w:rPr>
                <w:b/>
                <w:sz w:val="20"/>
                <w:szCs w:val="28"/>
              </w:rPr>
              <w:t>aina</w:t>
            </w:r>
          </w:p>
        </w:tc>
      </w:tr>
      <w:tr w:rsidR="002D1466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</w:trPr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2C6116" w:rsidRDefault="002C6116">
            <w:pPr>
              <w:snapToGrid w:val="0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Europa </w:t>
            </w:r>
            <w:r w:rsidR="002D1466" w:rsidRPr="002C6116">
              <w:rPr>
                <w:rStyle w:val="Strong"/>
                <w:sz w:val="20"/>
                <w:szCs w:val="20"/>
              </w:rPr>
              <w:t>Royale****</w:t>
            </w:r>
          </w:p>
          <w:p w:rsidR="002C6116" w:rsidRPr="002C6116" w:rsidRDefault="002C6116">
            <w:pPr>
              <w:snapToGrid w:val="0"/>
              <w:rPr>
                <w:sz w:val="20"/>
                <w:szCs w:val="28"/>
              </w:rPr>
            </w:pPr>
            <w:r>
              <w:rPr>
                <w:rStyle w:val="Strong"/>
                <w:b w:val="0"/>
                <w:sz w:val="12"/>
                <w:szCs w:val="12"/>
              </w:rPr>
              <w:t>Vilniaus al. 7</w:t>
            </w:r>
          </w:p>
        </w:tc>
        <w:tc>
          <w:tcPr>
            <w:tcW w:w="935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Default="00C30A7D" w:rsidP="00C30A7D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Numerio kaina</w:t>
            </w:r>
            <w:r w:rsidRPr="00354B5B">
              <w:rPr>
                <w:sz w:val="20"/>
                <w:szCs w:val="28"/>
              </w:rPr>
              <w:t>1 parai</w:t>
            </w:r>
            <w:r>
              <w:rPr>
                <w:sz w:val="20"/>
                <w:szCs w:val="28"/>
              </w:rPr>
              <w:t xml:space="preserve"> eur</w:t>
            </w:r>
            <w:r w:rsidR="002C6116">
              <w:rPr>
                <w:sz w:val="20"/>
                <w:szCs w:val="28"/>
              </w:rPr>
              <w:t>ais</w:t>
            </w:r>
            <w:r>
              <w:rPr>
                <w:sz w:val="20"/>
                <w:szCs w:val="28"/>
              </w:rPr>
              <w:t xml:space="preserve"> </w:t>
            </w:r>
            <w:r w:rsidR="002C6116">
              <w:rPr>
                <w:sz w:val="20"/>
                <w:szCs w:val="28"/>
              </w:rPr>
              <w:t>(su pusryčiais,pirčių zona 1 val, chalatas</w:t>
            </w:r>
            <w:r w:rsidR="00581094">
              <w:rPr>
                <w:sz w:val="20"/>
                <w:szCs w:val="28"/>
              </w:rPr>
              <w:t>) parai 2019.01.4-6</w:t>
            </w:r>
            <w:r>
              <w:rPr>
                <w:sz w:val="20"/>
                <w:szCs w:val="28"/>
              </w:rPr>
              <w:t>: vienviet</w:t>
            </w:r>
            <w:r w:rsidR="00D61E40">
              <w:rPr>
                <w:sz w:val="20"/>
                <w:szCs w:val="28"/>
              </w:rPr>
              <w:t>is 65</w:t>
            </w:r>
            <w:r w:rsidR="002C6116">
              <w:rPr>
                <w:sz w:val="20"/>
                <w:szCs w:val="28"/>
              </w:rPr>
              <w:t>, dvivietis</w:t>
            </w:r>
            <w:r w:rsidR="00D61E40">
              <w:rPr>
                <w:sz w:val="20"/>
                <w:szCs w:val="28"/>
              </w:rPr>
              <w:t xml:space="preserve"> 80</w:t>
            </w:r>
            <w:r>
              <w:rPr>
                <w:sz w:val="20"/>
                <w:szCs w:val="28"/>
              </w:rPr>
              <w:t>,</w:t>
            </w:r>
            <w:r w:rsidR="002C6116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triviet</w:t>
            </w:r>
            <w:r w:rsidR="002C6116">
              <w:rPr>
                <w:sz w:val="20"/>
                <w:szCs w:val="28"/>
              </w:rPr>
              <w:t>is</w:t>
            </w:r>
            <w:r w:rsidR="00EB1F15">
              <w:rPr>
                <w:sz w:val="20"/>
                <w:szCs w:val="28"/>
              </w:rPr>
              <w:t>-liuksas</w:t>
            </w:r>
            <w:r w:rsidR="00D61E40">
              <w:rPr>
                <w:sz w:val="20"/>
                <w:szCs w:val="28"/>
              </w:rPr>
              <w:t xml:space="preserve"> 120</w:t>
            </w:r>
            <w:r w:rsidR="002C6116">
              <w:rPr>
                <w:sz w:val="20"/>
                <w:szCs w:val="28"/>
              </w:rPr>
              <w:t>, apartamentai (3 žm)</w:t>
            </w:r>
            <w:r>
              <w:rPr>
                <w:sz w:val="20"/>
                <w:szCs w:val="28"/>
              </w:rPr>
              <w:t xml:space="preserve"> 150</w:t>
            </w:r>
            <w:r w:rsidR="00670043">
              <w:rPr>
                <w:sz w:val="20"/>
                <w:szCs w:val="28"/>
              </w:rPr>
              <w:t>. pap. lova 22 eir.</w:t>
            </w:r>
          </w:p>
        </w:tc>
        <w:tc>
          <w:tcPr>
            <w:tcW w:w="382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40" w:rsidRDefault="00126637" w:rsidP="00C30A7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dienos p</w:t>
            </w:r>
            <w:r w:rsidR="00E4036F">
              <w:rPr>
                <w:sz w:val="20"/>
                <w:szCs w:val="28"/>
              </w:rPr>
              <w:t>ietūs</w:t>
            </w:r>
            <w:r w:rsidR="00C30A7D">
              <w:rPr>
                <w:sz w:val="20"/>
                <w:szCs w:val="28"/>
              </w:rPr>
              <w:t xml:space="preserve"> </w:t>
            </w:r>
          </w:p>
          <w:p w:rsidR="002D1466" w:rsidRDefault="002D1466" w:rsidP="00C30A7D">
            <w:pPr>
              <w:rPr>
                <w:sz w:val="20"/>
                <w:szCs w:val="28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66" w:rsidRDefault="00E4036F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6</w:t>
            </w:r>
            <w:r w:rsidR="00C30A7D">
              <w:rPr>
                <w:sz w:val="20"/>
                <w:szCs w:val="28"/>
              </w:rPr>
              <w:t xml:space="preserve"> eur</w:t>
            </w:r>
          </w:p>
        </w:tc>
      </w:tr>
      <w:tr w:rsidR="002D1466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</w:trPr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2C6116" w:rsidRDefault="002D1466" w:rsidP="0094184A">
            <w:pPr>
              <w:snapToGrid w:val="0"/>
              <w:rPr>
                <w:b/>
                <w:sz w:val="16"/>
                <w:szCs w:val="16"/>
              </w:rPr>
            </w:pPr>
            <w:r w:rsidRPr="002C6116">
              <w:rPr>
                <w:b/>
                <w:sz w:val="20"/>
                <w:szCs w:val="20"/>
              </w:rPr>
              <w:t>Dainava *</w:t>
            </w:r>
            <w:r w:rsidR="00A10DE9" w:rsidRPr="00A10DE9">
              <w:rPr>
                <w:b/>
                <w:sz w:val="20"/>
                <w:szCs w:val="20"/>
              </w:rPr>
              <w:t>*</w:t>
            </w:r>
          </w:p>
          <w:p w:rsidR="002D1466" w:rsidRPr="0094184A" w:rsidRDefault="002D1466">
            <w:pPr>
              <w:rPr>
                <w:color w:val="000000"/>
                <w:sz w:val="20"/>
                <w:szCs w:val="20"/>
              </w:rPr>
            </w:pPr>
            <w:r w:rsidRPr="002C6116">
              <w:rPr>
                <w:color w:val="000000"/>
                <w:sz w:val="16"/>
                <w:szCs w:val="16"/>
              </w:rPr>
              <w:t>Maironio 22</w:t>
            </w:r>
          </w:p>
        </w:tc>
        <w:tc>
          <w:tcPr>
            <w:tcW w:w="9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Default="00DE4D60" w:rsidP="00D506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Kambario</w:t>
            </w:r>
            <w:r w:rsidR="002D1466">
              <w:rPr>
                <w:sz w:val="20"/>
                <w:szCs w:val="28"/>
              </w:rPr>
              <w:t xml:space="preserve"> kaina</w:t>
            </w:r>
            <w:r w:rsidR="00C30A7D">
              <w:rPr>
                <w:sz w:val="20"/>
                <w:szCs w:val="28"/>
              </w:rPr>
              <w:t xml:space="preserve"> eurais</w:t>
            </w:r>
            <w:r w:rsidR="002D1466" w:rsidRPr="00354B5B">
              <w:rPr>
                <w:sz w:val="20"/>
                <w:szCs w:val="28"/>
              </w:rPr>
              <w:t xml:space="preserve"> 1 parai</w:t>
            </w:r>
            <w:r w:rsidR="002D1466">
              <w:rPr>
                <w:sz w:val="20"/>
                <w:szCs w:val="28"/>
              </w:rPr>
              <w:t xml:space="preserve"> </w:t>
            </w:r>
            <w:r w:rsidR="00C30A7D">
              <w:rPr>
                <w:sz w:val="20"/>
                <w:szCs w:val="28"/>
              </w:rPr>
              <w:t xml:space="preserve"> </w:t>
            </w:r>
            <w:r w:rsidR="002D1466">
              <w:rPr>
                <w:sz w:val="20"/>
                <w:szCs w:val="28"/>
              </w:rPr>
              <w:t>(su pusryčiais) 201</w:t>
            </w:r>
            <w:r w:rsidR="00581094">
              <w:rPr>
                <w:sz w:val="20"/>
                <w:szCs w:val="28"/>
              </w:rPr>
              <w:t>9.01.4</w:t>
            </w:r>
            <w:r w:rsidR="002D1466">
              <w:rPr>
                <w:sz w:val="20"/>
                <w:szCs w:val="28"/>
              </w:rPr>
              <w:t>-</w:t>
            </w:r>
            <w:r w:rsidR="00581094">
              <w:rPr>
                <w:sz w:val="20"/>
                <w:szCs w:val="28"/>
              </w:rPr>
              <w:t>6</w:t>
            </w:r>
            <w:r w:rsidR="002D1466">
              <w:rPr>
                <w:sz w:val="20"/>
                <w:szCs w:val="28"/>
              </w:rPr>
              <w:t xml:space="preserve">  : I korp</w:t>
            </w:r>
            <w:r w:rsidR="00A10DE9">
              <w:rPr>
                <w:sz w:val="20"/>
                <w:szCs w:val="28"/>
              </w:rPr>
              <w:t>use: dvivietis 48, trivietis 66</w:t>
            </w:r>
            <w:r w:rsidR="002D1466">
              <w:rPr>
                <w:sz w:val="20"/>
                <w:szCs w:val="28"/>
              </w:rPr>
              <w:t xml:space="preserve">; </w:t>
            </w:r>
            <w:r w:rsidR="002D1466" w:rsidRPr="001E3E8B">
              <w:rPr>
                <w:sz w:val="20"/>
                <w:szCs w:val="28"/>
              </w:rPr>
              <w:t>II-III korpuse</w:t>
            </w:r>
            <w:r w:rsidR="00C30A7D">
              <w:rPr>
                <w:sz w:val="20"/>
                <w:szCs w:val="28"/>
              </w:rPr>
              <w:t xml:space="preserve"> vienvietis 25</w:t>
            </w:r>
            <w:r w:rsidR="00A10DE9">
              <w:rPr>
                <w:sz w:val="20"/>
                <w:szCs w:val="28"/>
              </w:rPr>
              <w:t>, dvivietis 40</w:t>
            </w:r>
            <w:r w:rsidR="002D1466">
              <w:rPr>
                <w:sz w:val="20"/>
                <w:szCs w:val="28"/>
              </w:rPr>
              <w:t xml:space="preserve"> </w:t>
            </w:r>
            <w:r w:rsidR="00126637">
              <w:rPr>
                <w:sz w:val="20"/>
                <w:szCs w:val="28"/>
              </w:rPr>
              <w:t>, trivietis 54</w:t>
            </w:r>
            <w:r w:rsidR="00D50678">
              <w:rPr>
                <w:sz w:val="20"/>
                <w:szCs w:val="28"/>
              </w:rPr>
              <w:t>, keturvietis</w:t>
            </w:r>
            <w:r w:rsidR="002D1466">
              <w:rPr>
                <w:sz w:val="20"/>
                <w:szCs w:val="28"/>
              </w:rPr>
              <w:t xml:space="preserve"> </w:t>
            </w:r>
            <w:r w:rsidR="00126637">
              <w:rPr>
                <w:sz w:val="20"/>
                <w:szCs w:val="28"/>
              </w:rPr>
              <w:t>68 eur.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1E40" w:rsidRDefault="002D1466" w:rsidP="00C30A7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</w:t>
            </w:r>
            <w:r w:rsidR="005077B3">
              <w:rPr>
                <w:sz w:val="20"/>
                <w:szCs w:val="28"/>
              </w:rPr>
              <w:t>uršetinis</w:t>
            </w:r>
            <w:r>
              <w:rPr>
                <w:sz w:val="20"/>
                <w:szCs w:val="28"/>
              </w:rPr>
              <w:t>:</w:t>
            </w:r>
            <w:r w:rsidR="005077B3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pietūs</w:t>
            </w:r>
            <w:r w:rsidR="00D61E40">
              <w:rPr>
                <w:sz w:val="20"/>
                <w:szCs w:val="28"/>
              </w:rPr>
              <w:t xml:space="preserve"> </w:t>
            </w:r>
          </w:p>
          <w:p w:rsidR="002D1466" w:rsidRDefault="002D1466" w:rsidP="00C30A7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vakarienė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466" w:rsidRDefault="00C30A7D" w:rsidP="005077B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Po </w:t>
            </w:r>
            <w:r w:rsidR="005077B3">
              <w:rPr>
                <w:sz w:val="20"/>
                <w:szCs w:val="28"/>
              </w:rPr>
              <w:t>6</w:t>
            </w:r>
            <w:r w:rsidR="002D1466">
              <w:rPr>
                <w:sz w:val="20"/>
                <w:szCs w:val="28"/>
              </w:rPr>
              <w:t xml:space="preserve"> eur</w:t>
            </w:r>
          </w:p>
        </w:tc>
      </w:tr>
      <w:tr w:rsidR="002D1466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</w:trPr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2C6116" w:rsidRDefault="002D1466" w:rsidP="009418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Default="002D1466" w:rsidP="00D27A09">
            <w:pPr>
              <w:rPr>
                <w:sz w:val="20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1466" w:rsidRDefault="002D1466" w:rsidP="000A2754">
            <w:pPr>
              <w:rPr>
                <w:sz w:val="20"/>
                <w:szCs w:val="28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6" w:rsidRDefault="002D1466" w:rsidP="000A2754">
            <w:pPr>
              <w:rPr>
                <w:sz w:val="20"/>
                <w:szCs w:val="28"/>
              </w:rPr>
            </w:pPr>
          </w:p>
        </w:tc>
      </w:tr>
      <w:tr w:rsidR="002D1466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</w:trPr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B90B83" w:rsidRDefault="002D1466" w:rsidP="0094184A">
            <w:pPr>
              <w:snapToGrid w:val="0"/>
              <w:rPr>
                <w:sz w:val="18"/>
                <w:szCs w:val="18"/>
              </w:rPr>
            </w:pPr>
            <w:r w:rsidRPr="00B90B83">
              <w:rPr>
                <w:sz w:val="18"/>
                <w:szCs w:val="18"/>
              </w:rPr>
              <w:t>Sąlygos</w:t>
            </w:r>
          </w:p>
        </w:tc>
        <w:tc>
          <w:tcPr>
            <w:tcW w:w="1502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6" w:rsidRPr="00B90B83" w:rsidRDefault="002D1466" w:rsidP="00126637">
            <w:pPr>
              <w:rPr>
                <w:rFonts w:eastAsia="Arial Unicode MS" w:cs="Arial Unicode MS"/>
                <w:sz w:val="18"/>
                <w:szCs w:val="18"/>
              </w:rPr>
            </w:pPr>
            <w:r w:rsidRPr="00B90B83">
              <w:rPr>
                <w:rFonts w:eastAsia="Arial Unicode MS" w:cs="Arial Unicode MS"/>
                <w:sz w:val="18"/>
                <w:szCs w:val="18"/>
              </w:rPr>
              <w:t>Da</w:t>
            </w:r>
            <w:r>
              <w:rPr>
                <w:rFonts w:eastAsia="Arial Unicode MS" w:cs="Arial Unicode MS"/>
                <w:sz w:val="18"/>
                <w:szCs w:val="18"/>
              </w:rPr>
              <w:t xml:space="preserve">lyvavimo registracijos forma,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nakvynės rezervacija iki </w:t>
            </w:r>
            <w:r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201</w:t>
            </w:r>
            <w:r w:rsidR="00581094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8</w:t>
            </w:r>
            <w:r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.12.</w:t>
            </w:r>
            <w:r w:rsidR="00126637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27</w:t>
            </w:r>
            <w:r w:rsidRPr="00B90B83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 xml:space="preserve">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el. paštu </w:t>
            </w:r>
            <w:r w:rsidR="001D1B30">
              <w:fldChar w:fldCharType="begin"/>
            </w:r>
            <w:r w:rsidR="00594F3A">
              <w:instrText>HYPERLINK "mailto:jonas.sidabras@gmail.com"</w:instrText>
            </w:r>
            <w:r w:rsidR="001D1B30">
              <w:fldChar w:fldCharType="separate"/>
            </w:r>
            <w:r>
              <w:rPr>
                <w:rStyle w:val="Hyperlink"/>
                <w:rFonts w:eastAsia="Arial Unicode MS"/>
                <w:sz w:val="18"/>
                <w:szCs w:val="18"/>
              </w:rPr>
              <w:t>j</w:t>
            </w:r>
            <w:r w:rsidRPr="00CC3293">
              <w:rPr>
                <w:rStyle w:val="Hyperlink"/>
                <w:rFonts w:eastAsia="Arial Unicode MS"/>
                <w:sz w:val="18"/>
                <w:szCs w:val="18"/>
              </w:rPr>
              <w:t>uoda</w:t>
            </w:r>
            <w:r>
              <w:rPr>
                <w:rStyle w:val="Hyperlink"/>
                <w:rFonts w:eastAsia="Arial Unicode MS"/>
                <w:sz w:val="18"/>
                <w:szCs w:val="18"/>
              </w:rPr>
              <w:t>balta.klubas</w:t>
            </w:r>
            <w:r w:rsidRPr="00B90B83">
              <w:rPr>
                <w:rStyle w:val="Hyperlink"/>
                <w:rFonts w:eastAsia="Arial Unicode MS"/>
                <w:sz w:val="18"/>
                <w:szCs w:val="18"/>
              </w:rPr>
              <w:t>@gmail.com</w:t>
            </w:r>
            <w:r w:rsidR="001D1B30"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>, info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+37068682025. </w:t>
            </w:r>
            <w:r w:rsidR="00126637" w:rsidRPr="00B90B83">
              <w:rPr>
                <w:rFonts w:eastAsia="Arial Unicode MS" w:cs="Arial Unicode MS"/>
                <w:sz w:val="18"/>
                <w:szCs w:val="18"/>
                <w:u w:val="single"/>
              </w:rPr>
              <w:t>Užsiregistravus</w:t>
            </w:r>
            <w:r w:rsidR="00126637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="00126637"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vėliau  starto mokestis didėja </w:t>
            </w:r>
            <w:r w:rsidR="00126637">
              <w:rPr>
                <w:rFonts w:eastAsia="Arial Unicode MS" w:cs="Arial Unicode MS"/>
                <w:sz w:val="18"/>
                <w:szCs w:val="18"/>
                <w:u w:val="single"/>
              </w:rPr>
              <w:t>5</w:t>
            </w:r>
            <w:r w:rsidR="00126637"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="00126637">
              <w:rPr>
                <w:rFonts w:eastAsia="Arial Unicode MS" w:cs="Arial Unicode MS"/>
                <w:sz w:val="18"/>
                <w:szCs w:val="18"/>
                <w:u w:val="single"/>
              </w:rPr>
              <w:t>eur</w:t>
            </w:r>
            <w:r w:rsidR="00126637"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.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Pavedimus daryti iki </w:t>
            </w:r>
            <w:r w:rsidR="003665A7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2018</w:t>
            </w:r>
            <w:r w:rsidR="00825D48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.12</w:t>
            </w:r>
            <w:r w:rsidRPr="00B90B83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</w:t>
            </w:r>
            <w:r w:rsidR="003665A7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3</w:t>
            </w:r>
            <w:r w:rsidR="00F13CF1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0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į sąsk.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Pr="00B90B83">
              <w:rPr>
                <w:bCs/>
                <w:sz w:val="18"/>
                <w:szCs w:val="18"/>
              </w:rPr>
              <w:t xml:space="preserve">LT647044060006885752, įm. kodas 302324139, Sporto ir meno klubas ,,Juoda balta” arba mokėti grynais iki </w:t>
            </w:r>
            <w:r w:rsidRPr="00B90B83">
              <w:rPr>
                <w:b/>
                <w:bCs/>
                <w:sz w:val="18"/>
                <w:szCs w:val="18"/>
              </w:rPr>
              <w:t>201</w:t>
            </w:r>
            <w:r w:rsidR="00825D48">
              <w:rPr>
                <w:b/>
                <w:bCs/>
                <w:sz w:val="18"/>
                <w:szCs w:val="18"/>
              </w:rPr>
              <w:t>9</w:t>
            </w:r>
            <w:r w:rsidRPr="00B90B83">
              <w:rPr>
                <w:b/>
                <w:bCs/>
                <w:sz w:val="18"/>
                <w:szCs w:val="18"/>
              </w:rPr>
              <w:t>.01.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A301B1">
              <w:rPr>
                <w:b/>
                <w:bCs/>
                <w:sz w:val="18"/>
                <w:szCs w:val="18"/>
              </w:rPr>
              <w:t>5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>.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Pr="00B90B83">
              <w:rPr>
                <w:sz w:val="18"/>
                <w:szCs w:val="18"/>
              </w:rPr>
              <w:t xml:space="preserve">Visas kelionės, </w:t>
            </w:r>
            <w:r>
              <w:rPr>
                <w:sz w:val="18"/>
                <w:szCs w:val="18"/>
              </w:rPr>
              <w:t>nakvynės</w:t>
            </w:r>
            <w:r w:rsidRPr="00B90B83">
              <w:rPr>
                <w:sz w:val="18"/>
                <w:szCs w:val="18"/>
              </w:rPr>
              <w:t xml:space="preserve"> ir kitas išlaidas apmoka komandi</w:t>
            </w:r>
            <w:r>
              <w:rPr>
                <w:sz w:val="18"/>
                <w:szCs w:val="18"/>
              </w:rPr>
              <w:t xml:space="preserve">ruojanti organizacija arba </w:t>
            </w:r>
            <w:r w:rsidRPr="00B90B83">
              <w:rPr>
                <w:sz w:val="18"/>
                <w:szCs w:val="18"/>
              </w:rPr>
              <w:t xml:space="preserve"> dalyviai.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Organizatorius pasilieka teisę daryti būtinus pakeitimus.</w:t>
            </w:r>
            <w:r>
              <w:rPr>
                <w:rFonts w:eastAsia="Arial Unicode MS" w:cs="Arial Unicode MS"/>
                <w:sz w:val="18"/>
                <w:szCs w:val="18"/>
              </w:rPr>
              <w:t xml:space="preserve">Dalyvis sutinka ,kad jo atvaizdas bus naudojamas foto,video renginio pristatymui </w:t>
            </w:r>
            <w:r w:rsidR="00126637">
              <w:rPr>
                <w:rFonts w:eastAsia="Arial Unicode MS" w:cs="Arial Unicode MS"/>
                <w:sz w:val="18"/>
                <w:szCs w:val="18"/>
              </w:rPr>
              <w:t>.</w:t>
            </w:r>
          </w:p>
        </w:tc>
      </w:tr>
      <w:tr w:rsidR="002D1466" w:rsidTr="002F21B1">
        <w:tblPrEx>
          <w:tblCellMar>
            <w:left w:w="108" w:type="dxa"/>
            <w:right w:w="108" w:type="dxa"/>
          </w:tblCellMar>
        </w:tblPrEx>
        <w:trPr>
          <w:gridAfter w:val="2"/>
          <w:wAfter w:w="1158" w:type="dxa"/>
          <w:trHeight w:val="173"/>
        </w:trPr>
        <w:tc>
          <w:tcPr>
            <w:tcW w:w="1643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6" w:rsidRPr="003C3AF3" w:rsidRDefault="002D1466" w:rsidP="004F62FE">
            <w:pPr>
              <w:ind w:left="-181"/>
              <w:jc w:val="center"/>
              <w:rPr>
                <w:color w:val="000000"/>
                <w:sz w:val="18"/>
                <w:szCs w:val="18"/>
                <w:u w:val="single"/>
                <w:lang w:val="en-US"/>
              </w:rPr>
            </w:pPr>
            <w:r w:rsidRPr="00B90B83">
              <w:rPr>
                <w:sz w:val="18"/>
                <w:szCs w:val="18"/>
              </w:rPr>
              <w:lastRenderedPageBreak/>
              <w:t xml:space="preserve">Specialios kainos kongreso dalyviams  </w:t>
            </w:r>
            <w:r w:rsidRPr="00B90B83">
              <w:rPr>
                <w:color w:val="000000"/>
                <w:sz w:val="18"/>
                <w:szCs w:val="18"/>
              </w:rPr>
              <w:t xml:space="preserve">Druskininkai vandens parke  </w:t>
            </w:r>
            <w:r w:rsidR="001D1B30">
              <w:fldChar w:fldCharType="begin"/>
            </w:r>
            <w:r w:rsidR="00594F3A">
              <w:instrText>HYPERLINK "http://www.akvapark.lt/"</w:instrText>
            </w:r>
            <w:r w:rsidR="001D1B30">
              <w:fldChar w:fldCharType="separate"/>
            </w:r>
            <w:r w:rsidRPr="00B90B83">
              <w:rPr>
                <w:rStyle w:val="Hyperlink"/>
                <w:sz w:val="18"/>
                <w:szCs w:val="18"/>
              </w:rPr>
              <w:t>www.akvapark.lt/</w:t>
            </w:r>
            <w:r w:rsidR="001D1B30">
              <w:fldChar w:fldCharType="end"/>
            </w:r>
            <w:r w:rsidRPr="00B90B83">
              <w:rPr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Druskininkų</w:t>
            </w:r>
            <w:proofErr w:type="spellEnd"/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gydyklose</w:t>
            </w:r>
            <w:proofErr w:type="spellEnd"/>
            <w:r w:rsidRPr="00B90B83">
              <w:rPr>
                <w:sz w:val="18"/>
                <w:szCs w:val="18"/>
                <w:lang w:val="en-US"/>
              </w:rPr>
              <w:t xml:space="preserve"> </w:t>
            </w:r>
            <w:hyperlink r:id="rId14" w:history="1">
              <w:r w:rsidRPr="00B90B83">
                <w:rPr>
                  <w:rStyle w:val="Hyperlink"/>
                  <w:sz w:val="18"/>
                  <w:szCs w:val="18"/>
                </w:rPr>
                <w:t>www.gydykla.lt/</w:t>
              </w:r>
            </w:hyperlink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, „One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nuotyki</w:t>
            </w:r>
            <w:proofErr w:type="spellEnd"/>
            <w:r w:rsidRPr="00B90B83">
              <w:rPr>
                <w:color w:val="000000"/>
                <w:sz w:val="18"/>
                <w:szCs w:val="18"/>
              </w:rPr>
              <w:t>ų,  parke</w:t>
            </w:r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“  </w:t>
            </w:r>
            <w:r w:rsidRPr="00B90B83">
              <w:rPr>
                <w:color w:val="000000"/>
                <w:sz w:val="18"/>
                <w:szCs w:val="18"/>
                <w:u w:val="single"/>
                <w:lang w:val="en-US"/>
              </w:rPr>
              <w:t>www.onenuotykiuparkas.lt/</w:t>
            </w:r>
          </w:p>
        </w:tc>
      </w:tr>
      <w:tr w:rsidR="002D1466" w:rsidRPr="009D3C6A" w:rsidTr="002F21B1">
        <w:tblPrEx>
          <w:tblCellMar>
            <w:left w:w="70" w:type="dxa"/>
            <w:right w:w="70" w:type="dxa"/>
          </w:tblCellMar>
        </w:tblPrEx>
        <w:trPr>
          <w:gridAfter w:val="1"/>
          <w:wAfter w:w="79" w:type="dxa"/>
          <w:cantSplit/>
          <w:trHeight w:val="595"/>
        </w:trPr>
        <w:tc>
          <w:tcPr>
            <w:tcW w:w="4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REGISTRACIJOS FORMA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Federacija</w:t>
            </w:r>
            <w:proofErr w:type="spellEnd"/>
          </w:p>
          <w:p w:rsidR="002D1466" w:rsidRPr="009D3C6A" w:rsidRDefault="002D1466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Titulas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FIDE</w:t>
            </w:r>
          </w:p>
          <w:p w:rsidR="002D1466" w:rsidRPr="009D3C6A" w:rsidRDefault="002D1466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Reitingas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Gimimo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</w:p>
          <w:p w:rsidR="002D1466" w:rsidRPr="009D3C6A" w:rsidRDefault="0012663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metai</w:t>
            </w:r>
            <w:proofErr w:type="spellEnd"/>
          </w:p>
          <w:p w:rsidR="002D1466" w:rsidRPr="009D3C6A" w:rsidRDefault="002D1466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e-mail</w:t>
            </w:r>
          </w:p>
          <w:p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telef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. Nr.</w:t>
            </w:r>
            <w:r w:rsidR="00126637">
              <w:rPr>
                <w:rFonts w:ascii="Arial" w:hAnsi="Arial"/>
                <w:b/>
                <w:sz w:val="20"/>
                <w:szCs w:val="20"/>
                <w:lang w:val="en-US"/>
              </w:rPr>
              <w:t>!</w:t>
            </w: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Renginys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Nakvynė</w:t>
            </w:r>
            <w:proofErr w:type="spellEnd"/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b/>
                <w:sz w:val="20"/>
                <w:szCs w:val="20"/>
                <w:lang w:val="en-US"/>
              </w:rPr>
              <w:t>Maitinimas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66" w:rsidRPr="001C194A" w:rsidRDefault="002D1466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Žaidėjas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l</w:t>
            </w:r>
            <w:r w:rsidRPr="001C194A">
              <w:rPr>
                <w:rFonts w:ascii="Arial" w:hAnsi="Arial"/>
                <w:b/>
                <w:sz w:val="20"/>
                <w:szCs w:val="20"/>
                <w:lang w:val="en-US"/>
              </w:rPr>
              <w:t>.asmuo</w:t>
            </w:r>
            <w:proofErr w:type="spellEnd"/>
          </w:p>
          <w:p w:rsidR="002D1466" w:rsidRPr="009D3C6A" w:rsidRDefault="002D1466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1C194A">
              <w:rPr>
                <w:rFonts w:ascii="Arial" w:hAnsi="Arial"/>
                <w:b/>
                <w:sz w:val="20"/>
                <w:szCs w:val="20"/>
                <w:lang w:val="en-US"/>
              </w:rPr>
              <w:t>Pastabos</w:t>
            </w:r>
            <w:proofErr w:type="spellEnd"/>
          </w:p>
        </w:tc>
      </w:tr>
      <w:tr w:rsidR="007963D1" w:rsidRPr="009D3C6A" w:rsidTr="002F21B1">
        <w:tblPrEx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56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Pavardė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Vardas</w:t>
            </w:r>
            <w:proofErr w:type="spellEnd"/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3D1" w:rsidRPr="00D10C85" w:rsidRDefault="007963D1" w:rsidP="00785F02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bCs/>
                <w:sz w:val="18"/>
                <w:szCs w:val="18"/>
                <w:lang w:val="en-US"/>
              </w:rPr>
              <w:t>Žaibas</w:t>
            </w:r>
            <w:proofErr w:type="spellEnd"/>
          </w:p>
          <w:p w:rsidR="007963D1" w:rsidRPr="00D10C85" w:rsidRDefault="007963D1" w:rsidP="00785F02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bCs/>
                <w:sz w:val="18"/>
                <w:szCs w:val="18"/>
                <w:lang w:val="en-US"/>
              </w:rPr>
              <w:t>Dainava</w:t>
            </w:r>
            <w:proofErr w:type="spell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3D1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sz w:val="18"/>
                <w:szCs w:val="18"/>
                <w:lang w:val="en-US"/>
              </w:rPr>
              <w:t>Druskininkai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10C85">
              <w:rPr>
                <w:b/>
                <w:sz w:val="18"/>
                <w:szCs w:val="18"/>
                <w:lang w:val="en-US"/>
              </w:rPr>
              <w:t>open</w:t>
            </w:r>
          </w:p>
          <w:p w:rsidR="007963D1" w:rsidRPr="00D10C85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aqua 18, 16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63D1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sz w:val="18"/>
                <w:szCs w:val="18"/>
                <w:lang w:val="en-US"/>
              </w:rPr>
              <w:t>Aquapark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o</w:t>
            </w:r>
            <w:r w:rsidRPr="00D10C85">
              <w:rPr>
                <w:b/>
                <w:sz w:val="18"/>
                <w:szCs w:val="18"/>
                <w:lang w:val="en-US"/>
              </w:rPr>
              <w:t>pen</w:t>
            </w:r>
          </w:p>
          <w:p w:rsidR="007963D1" w:rsidRPr="00D10C85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aqua 8,10,12,14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9E3" w:rsidRDefault="007963D1" w:rsidP="00785F02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Simultanas</w:t>
            </w:r>
            <w:proofErr w:type="spellEnd"/>
          </w:p>
          <w:p w:rsidR="007963D1" w:rsidRDefault="007963D1" w:rsidP="00785F02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Seminaras</w:t>
            </w:r>
            <w:proofErr w:type="spellEnd"/>
            <w:r w:rsidR="00445592"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 w:rsidR="00445592">
              <w:rPr>
                <w:b/>
                <w:sz w:val="18"/>
                <w:szCs w:val="18"/>
                <w:lang w:val="en-US"/>
              </w:rPr>
              <w:t>Paskaita</w:t>
            </w:r>
            <w:proofErr w:type="spellEnd"/>
          </w:p>
          <w:p w:rsidR="007E39E3" w:rsidRPr="00D10C85" w:rsidRDefault="007E39E3" w:rsidP="00785F02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SI-SE-PA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63D1" w:rsidRDefault="00806EA3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Europa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Roya</w:t>
            </w:r>
            <w:r w:rsidR="007963D1">
              <w:rPr>
                <w:b/>
                <w:sz w:val="20"/>
                <w:szCs w:val="20"/>
                <w:lang w:val="en-US"/>
              </w:rPr>
              <w:t>le****</w:t>
            </w:r>
          </w:p>
          <w:p w:rsidR="007963D1" w:rsidRDefault="007963D1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b/>
                <w:sz w:val="20"/>
                <w:szCs w:val="20"/>
                <w:lang w:val="en-US"/>
              </w:rPr>
              <w:t>Dainava</w:t>
            </w:r>
            <w:proofErr w:type="spellEnd"/>
            <w:r w:rsidRPr="009D3C6A">
              <w:rPr>
                <w:b/>
                <w:sz w:val="20"/>
                <w:szCs w:val="20"/>
                <w:lang w:val="en-US"/>
              </w:rPr>
              <w:t>**</w:t>
            </w:r>
          </w:p>
          <w:p w:rsidR="007963D1" w:rsidRPr="00D10C85" w:rsidRDefault="007963D1" w:rsidP="00D10C8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3D1" w:rsidRPr="00180EE6" w:rsidRDefault="007963D1" w:rsidP="007963D1">
            <w:pPr>
              <w:snapToGrid w:val="0"/>
              <w:ind w:right="113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3D1" w:rsidRPr="00180EE6" w:rsidRDefault="007963D1" w:rsidP="007963D1">
            <w:pPr>
              <w:snapToGrid w:val="0"/>
              <w:ind w:right="113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3D1" w:rsidRPr="00180EE6" w:rsidRDefault="007963D1" w:rsidP="007963D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3D1" w:rsidRPr="00180EE6" w:rsidRDefault="007963D1" w:rsidP="007963D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963D1" w:rsidRPr="009D3C6A" w:rsidTr="002F21B1">
        <w:tblPrEx>
          <w:tblCellMar>
            <w:left w:w="70" w:type="dxa"/>
            <w:right w:w="70" w:type="dxa"/>
          </w:tblCellMar>
        </w:tblPrEx>
        <w:trPr>
          <w:gridAfter w:val="1"/>
          <w:wAfter w:w="79" w:type="dxa"/>
          <w:cantSplit/>
          <w:trHeight w:val="840"/>
        </w:trPr>
        <w:tc>
          <w:tcPr>
            <w:tcW w:w="6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6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3D1" w:rsidRPr="00D10C85" w:rsidRDefault="007963D1" w:rsidP="00785F02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3D1" w:rsidRPr="00D10C85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3D1" w:rsidRPr="00D10C85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3D1" w:rsidRDefault="007963D1" w:rsidP="00785F02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3D1" w:rsidRDefault="007963D1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963D1" w:rsidRDefault="007963D1" w:rsidP="00180EE6">
            <w:pPr>
              <w:snapToGrid w:val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180EE6">
              <w:rPr>
                <w:rFonts w:ascii="Arial" w:hAnsi="Arial"/>
                <w:b/>
                <w:sz w:val="16"/>
                <w:szCs w:val="16"/>
                <w:lang w:val="en-US"/>
              </w:rPr>
              <w:t>Pietūs</w:t>
            </w:r>
            <w:proofErr w:type="spellEnd"/>
          </w:p>
          <w:p w:rsidR="007963D1" w:rsidRPr="00180EE6" w:rsidRDefault="007963D1" w:rsidP="007963D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963D1" w:rsidRDefault="007963D1" w:rsidP="007963D1">
            <w:pPr>
              <w:ind w:left="113" w:right="113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Vakarien</w:t>
            </w:r>
            <w:proofErr w:type="spellEnd"/>
          </w:p>
        </w:tc>
        <w:tc>
          <w:tcPr>
            <w:tcW w:w="206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D1466" w:rsidRPr="00CB6389" w:rsidTr="002F21B1">
        <w:tblPrEx>
          <w:tblCellMar>
            <w:left w:w="70" w:type="dxa"/>
            <w:right w:w="70" w:type="dxa"/>
          </w:tblCellMar>
        </w:tblPrEx>
        <w:trPr>
          <w:gridAfter w:val="1"/>
          <w:wAfter w:w="79" w:type="dxa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D1466" w:rsidRPr="00CB6389" w:rsidTr="002F21B1">
        <w:tblPrEx>
          <w:tblCellMar>
            <w:left w:w="70" w:type="dxa"/>
            <w:right w:w="70" w:type="dxa"/>
          </w:tblCellMar>
        </w:tblPrEx>
        <w:trPr>
          <w:gridAfter w:val="1"/>
          <w:wAfter w:w="79" w:type="dxa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D1466" w:rsidRPr="00CB6389" w:rsidTr="002F21B1">
        <w:tblPrEx>
          <w:tblCellMar>
            <w:left w:w="70" w:type="dxa"/>
            <w:right w:w="70" w:type="dxa"/>
          </w:tblCellMar>
        </w:tblPrEx>
        <w:trPr>
          <w:gridAfter w:val="1"/>
          <w:wAfter w:w="79" w:type="dxa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D1466" w:rsidRPr="00CB6389" w:rsidTr="002F21B1">
        <w:tblPrEx>
          <w:tblCellMar>
            <w:left w:w="70" w:type="dxa"/>
            <w:right w:w="70" w:type="dxa"/>
          </w:tblCellMar>
        </w:tblPrEx>
        <w:trPr>
          <w:gridAfter w:val="1"/>
          <w:wAfter w:w="79" w:type="dxa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5D7F0F" w:rsidRPr="009C3A48" w:rsidRDefault="005D7F0F" w:rsidP="009C3A48">
      <w:pPr>
        <w:ind w:left="-851"/>
        <w:rPr>
          <w:b/>
          <w:sz w:val="20"/>
          <w:szCs w:val="20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D10C85" w:rsidP="001E60D3">
      <w:pPr>
        <w:rPr>
          <w:b/>
          <w:sz w:val="2"/>
          <w:szCs w:val="2"/>
          <w:lang w:val="en-US"/>
        </w:rPr>
      </w:pPr>
      <w:proofErr w:type="spellStart"/>
      <w:r>
        <w:rPr>
          <w:b/>
          <w:sz w:val="2"/>
          <w:szCs w:val="2"/>
          <w:lang w:val="en-US"/>
        </w:rPr>
        <w:t>i</w:t>
      </w:r>
      <w:proofErr w:type="spellEnd"/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sectPr w:rsidR="005D7F0F" w:rsidSect="00D401BD">
      <w:pgSz w:w="16837" w:h="11905" w:orient="landscape"/>
      <w:pgMar w:top="426" w:right="278" w:bottom="0" w:left="107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0DB6"/>
    <w:rsid w:val="000035B3"/>
    <w:rsid w:val="00005C09"/>
    <w:rsid w:val="00014B9D"/>
    <w:rsid w:val="000258E5"/>
    <w:rsid w:val="000318C0"/>
    <w:rsid w:val="00040D84"/>
    <w:rsid w:val="000442B2"/>
    <w:rsid w:val="00056646"/>
    <w:rsid w:val="000610D1"/>
    <w:rsid w:val="000665A0"/>
    <w:rsid w:val="000A2754"/>
    <w:rsid w:val="000B0496"/>
    <w:rsid w:val="000B16A1"/>
    <w:rsid w:val="000B6E47"/>
    <w:rsid w:val="000C18DF"/>
    <w:rsid w:val="000E5D15"/>
    <w:rsid w:val="000E7F79"/>
    <w:rsid w:val="000F0CCA"/>
    <w:rsid w:val="00100C69"/>
    <w:rsid w:val="00103B73"/>
    <w:rsid w:val="00120DB4"/>
    <w:rsid w:val="00121FB0"/>
    <w:rsid w:val="00126637"/>
    <w:rsid w:val="00127279"/>
    <w:rsid w:val="00133E6F"/>
    <w:rsid w:val="001426B1"/>
    <w:rsid w:val="00152B3E"/>
    <w:rsid w:val="00180EE6"/>
    <w:rsid w:val="00183CE4"/>
    <w:rsid w:val="001876A4"/>
    <w:rsid w:val="00192BD2"/>
    <w:rsid w:val="001A1E75"/>
    <w:rsid w:val="001A7562"/>
    <w:rsid w:val="001B5494"/>
    <w:rsid w:val="001C194A"/>
    <w:rsid w:val="001C4C6E"/>
    <w:rsid w:val="001D1479"/>
    <w:rsid w:val="001D1B30"/>
    <w:rsid w:val="001E3B17"/>
    <w:rsid w:val="001E3E8B"/>
    <w:rsid w:val="001E555C"/>
    <w:rsid w:val="001E60D3"/>
    <w:rsid w:val="001F7E38"/>
    <w:rsid w:val="00203D8E"/>
    <w:rsid w:val="00206189"/>
    <w:rsid w:val="00227F76"/>
    <w:rsid w:val="00233FEC"/>
    <w:rsid w:val="002349A6"/>
    <w:rsid w:val="00270C9A"/>
    <w:rsid w:val="002929F6"/>
    <w:rsid w:val="002C6116"/>
    <w:rsid w:val="002D1466"/>
    <w:rsid w:val="002E6040"/>
    <w:rsid w:val="002F21B1"/>
    <w:rsid w:val="0030088A"/>
    <w:rsid w:val="003017EA"/>
    <w:rsid w:val="00306AD7"/>
    <w:rsid w:val="00315190"/>
    <w:rsid w:val="00320E47"/>
    <w:rsid w:val="00325997"/>
    <w:rsid w:val="00354B5B"/>
    <w:rsid w:val="003602FA"/>
    <w:rsid w:val="003665A7"/>
    <w:rsid w:val="00380DB6"/>
    <w:rsid w:val="003863CD"/>
    <w:rsid w:val="00396003"/>
    <w:rsid w:val="00397EB3"/>
    <w:rsid w:val="003A3619"/>
    <w:rsid w:val="003C310B"/>
    <w:rsid w:val="003C3AF3"/>
    <w:rsid w:val="003D3547"/>
    <w:rsid w:val="003D3DEA"/>
    <w:rsid w:val="003D721D"/>
    <w:rsid w:val="003F3F91"/>
    <w:rsid w:val="003F62C7"/>
    <w:rsid w:val="003F75A4"/>
    <w:rsid w:val="0041284B"/>
    <w:rsid w:val="004248E8"/>
    <w:rsid w:val="00437B73"/>
    <w:rsid w:val="00445592"/>
    <w:rsid w:val="004544F1"/>
    <w:rsid w:val="00456978"/>
    <w:rsid w:val="004750F3"/>
    <w:rsid w:val="00496C67"/>
    <w:rsid w:val="004C283A"/>
    <w:rsid w:val="004C7E65"/>
    <w:rsid w:val="004E2664"/>
    <w:rsid w:val="004F3DCB"/>
    <w:rsid w:val="004F62FE"/>
    <w:rsid w:val="005077B3"/>
    <w:rsid w:val="005122A6"/>
    <w:rsid w:val="005330A3"/>
    <w:rsid w:val="0054756C"/>
    <w:rsid w:val="00552640"/>
    <w:rsid w:val="005630B9"/>
    <w:rsid w:val="00566BC9"/>
    <w:rsid w:val="005808E4"/>
    <w:rsid w:val="00581094"/>
    <w:rsid w:val="00594F3A"/>
    <w:rsid w:val="00595C5C"/>
    <w:rsid w:val="005B185C"/>
    <w:rsid w:val="005B1FE4"/>
    <w:rsid w:val="005B5A1B"/>
    <w:rsid w:val="005C3603"/>
    <w:rsid w:val="005D7D36"/>
    <w:rsid w:val="005D7F0F"/>
    <w:rsid w:val="005E7E5B"/>
    <w:rsid w:val="00604437"/>
    <w:rsid w:val="006070FF"/>
    <w:rsid w:val="00620942"/>
    <w:rsid w:val="00630C88"/>
    <w:rsid w:val="00637F61"/>
    <w:rsid w:val="006645A3"/>
    <w:rsid w:val="00670043"/>
    <w:rsid w:val="00673EB8"/>
    <w:rsid w:val="00685196"/>
    <w:rsid w:val="006A124B"/>
    <w:rsid w:val="006B4ED2"/>
    <w:rsid w:val="006D7919"/>
    <w:rsid w:val="006E6CA3"/>
    <w:rsid w:val="006F34FD"/>
    <w:rsid w:val="006F388C"/>
    <w:rsid w:val="007057C8"/>
    <w:rsid w:val="007233DA"/>
    <w:rsid w:val="00732DF8"/>
    <w:rsid w:val="00736D77"/>
    <w:rsid w:val="00750BF3"/>
    <w:rsid w:val="00777DE3"/>
    <w:rsid w:val="00785F02"/>
    <w:rsid w:val="007963D1"/>
    <w:rsid w:val="007C7C84"/>
    <w:rsid w:val="007D2BF0"/>
    <w:rsid w:val="007E39E3"/>
    <w:rsid w:val="00806EA3"/>
    <w:rsid w:val="00813FD1"/>
    <w:rsid w:val="0081444E"/>
    <w:rsid w:val="008169A9"/>
    <w:rsid w:val="00825D48"/>
    <w:rsid w:val="00833523"/>
    <w:rsid w:val="00840828"/>
    <w:rsid w:val="00851278"/>
    <w:rsid w:val="00863DDF"/>
    <w:rsid w:val="00870108"/>
    <w:rsid w:val="0087581E"/>
    <w:rsid w:val="008766FE"/>
    <w:rsid w:val="00876E15"/>
    <w:rsid w:val="008B11B1"/>
    <w:rsid w:val="008E5AD5"/>
    <w:rsid w:val="009158C7"/>
    <w:rsid w:val="00926AAC"/>
    <w:rsid w:val="0094059D"/>
    <w:rsid w:val="0094184A"/>
    <w:rsid w:val="00963872"/>
    <w:rsid w:val="009673CB"/>
    <w:rsid w:val="00970412"/>
    <w:rsid w:val="00993AAA"/>
    <w:rsid w:val="009961C9"/>
    <w:rsid w:val="009B0D02"/>
    <w:rsid w:val="009C3A48"/>
    <w:rsid w:val="009D3C6A"/>
    <w:rsid w:val="009E744B"/>
    <w:rsid w:val="00A018BF"/>
    <w:rsid w:val="00A10DE9"/>
    <w:rsid w:val="00A16BE9"/>
    <w:rsid w:val="00A22664"/>
    <w:rsid w:val="00A301B1"/>
    <w:rsid w:val="00A37398"/>
    <w:rsid w:val="00A54473"/>
    <w:rsid w:val="00A61FF8"/>
    <w:rsid w:val="00A65705"/>
    <w:rsid w:val="00A759B1"/>
    <w:rsid w:val="00AA35DB"/>
    <w:rsid w:val="00AC2F0B"/>
    <w:rsid w:val="00AC5C97"/>
    <w:rsid w:val="00AD4CC6"/>
    <w:rsid w:val="00B0105F"/>
    <w:rsid w:val="00B153A5"/>
    <w:rsid w:val="00B31272"/>
    <w:rsid w:val="00B34E48"/>
    <w:rsid w:val="00B4156F"/>
    <w:rsid w:val="00B44B6C"/>
    <w:rsid w:val="00B476C8"/>
    <w:rsid w:val="00B47FCB"/>
    <w:rsid w:val="00B62D10"/>
    <w:rsid w:val="00B90B83"/>
    <w:rsid w:val="00B941CE"/>
    <w:rsid w:val="00BB30CD"/>
    <w:rsid w:val="00BB6438"/>
    <w:rsid w:val="00C12B81"/>
    <w:rsid w:val="00C23C3C"/>
    <w:rsid w:val="00C26AB9"/>
    <w:rsid w:val="00C30A7D"/>
    <w:rsid w:val="00C32494"/>
    <w:rsid w:val="00C358D3"/>
    <w:rsid w:val="00C60A50"/>
    <w:rsid w:val="00C738F1"/>
    <w:rsid w:val="00C77E48"/>
    <w:rsid w:val="00CB6389"/>
    <w:rsid w:val="00CC3293"/>
    <w:rsid w:val="00CC4F9D"/>
    <w:rsid w:val="00CC5630"/>
    <w:rsid w:val="00CE28F1"/>
    <w:rsid w:val="00CE7CBC"/>
    <w:rsid w:val="00CE7D22"/>
    <w:rsid w:val="00D000B5"/>
    <w:rsid w:val="00D10C85"/>
    <w:rsid w:val="00D27A09"/>
    <w:rsid w:val="00D401BD"/>
    <w:rsid w:val="00D44930"/>
    <w:rsid w:val="00D50678"/>
    <w:rsid w:val="00D5487E"/>
    <w:rsid w:val="00D56BEB"/>
    <w:rsid w:val="00D61E40"/>
    <w:rsid w:val="00D67425"/>
    <w:rsid w:val="00D8233B"/>
    <w:rsid w:val="00D926BB"/>
    <w:rsid w:val="00D97797"/>
    <w:rsid w:val="00DA1ACB"/>
    <w:rsid w:val="00DC2831"/>
    <w:rsid w:val="00DC547E"/>
    <w:rsid w:val="00DC7DCC"/>
    <w:rsid w:val="00DD4F46"/>
    <w:rsid w:val="00DE4D60"/>
    <w:rsid w:val="00E056FC"/>
    <w:rsid w:val="00E07098"/>
    <w:rsid w:val="00E123C8"/>
    <w:rsid w:val="00E23135"/>
    <w:rsid w:val="00E30CED"/>
    <w:rsid w:val="00E37809"/>
    <w:rsid w:val="00E37B91"/>
    <w:rsid w:val="00E4036F"/>
    <w:rsid w:val="00E4174B"/>
    <w:rsid w:val="00E63C68"/>
    <w:rsid w:val="00E843AC"/>
    <w:rsid w:val="00E85AFE"/>
    <w:rsid w:val="00E92791"/>
    <w:rsid w:val="00EB1F15"/>
    <w:rsid w:val="00EC14CF"/>
    <w:rsid w:val="00EC3A7E"/>
    <w:rsid w:val="00EC7181"/>
    <w:rsid w:val="00ED1237"/>
    <w:rsid w:val="00ED7C1B"/>
    <w:rsid w:val="00EE2362"/>
    <w:rsid w:val="00F01C0B"/>
    <w:rsid w:val="00F13CF1"/>
    <w:rsid w:val="00F52314"/>
    <w:rsid w:val="00F602E3"/>
    <w:rsid w:val="00F7421A"/>
    <w:rsid w:val="00F90BDF"/>
    <w:rsid w:val="00FA34A7"/>
    <w:rsid w:val="00FB5A67"/>
    <w:rsid w:val="00FC2294"/>
    <w:rsid w:val="00FD7D04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2F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5705"/>
    <w:rPr>
      <w:rFonts w:ascii="Symbol" w:hAnsi="Symbol"/>
    </w:rPr>
  </w:style>
  <w:style w:type="character" w:customStyle="1" w:styleId="WW8Num2z0">
    <w:name w:val="WW8Num2z0"/>
    <w:rsid w:val="00A65705"/>
    <w:rPr>
      <w:rFonts w:ascii="Symbol" w:hAnsi="Symbol"/>
    </w:rPr>
  </w:style>
  <w:style w:type="character" w:customStyle="1" w:styleId="Absatz-Standardschriftart">
    <w:name w:val="Absatz-Standardschriftart"/>
    <w:rsid w:val="00A65705"/>
  </w:style>
  <w:style w:type="character" w:customStyle="1" w:styleId="WW-Absatz-Standardschriftart">
    <w:name w:val="WW-Absatz-Standardschriftart"/>
    <w:rsid w:val="00A65705"/>
  </w:style>
  <w:style w:type="character" w:customStyle="1" w:styleId="WW-Absatz-Standardschriftart1">
    <w:name w:val="WW-Absatz-Standardschriftart1"/>
    <w:rsid w:val="00A65705"/>
  </w:style>
  <w:style w:type="character" w:customStyle="1" w:styleId="WW-Absatz-Standardschriftart11">
    <w:name w:val="WW-Absatz-Standardschriftart11"/>
    <w:rsid w:val="00A65705"/>
  </w:style>
  <w:style w:type="character" w:customStyle="1" w:styleId="WW8Num1z1">
    <w:name w:val="WW8Num1z1"/>
    <w:rsid w:val="00A65705"/>
    <w:rPr>
      <w:rFonts w:ascii="Courier New" w:hAnsi="Courier New" w:cs="Courier New"/>
    </w:rPr>
  </w:style>
  <w:style w:type="character" w:customStyle="1" w:styleId="WW8Num1z2">
    <w:name w:val="WW8Num1z2"/>
    <w:rsid w:val="00A65705"/>
    <w:rPr>
      <w:rFonts w:ascii="Wingdings" w:hAnsi="Wingdings"/>
    </w:rPr>
  </w:style>
  <w:style w:type="character" w:customStyle="1" w:styleId="WW8Num2z1">
    <w:name w:val="WW8Num2z1"/>
    <w:rsid w:val="00A65705"/>
    <w:rPr>
      <w:rFonts w:ascii="Courier New" w:hAnsi="Courier New" w:cs="Courier New"/>
    </w:rPr>
  </w:style>
  <w:style w:type="character" w:customStyle="1" w:styleId="WW8Num2z2">
    <w:name w:val="WW8Num2z2"/>
    <w:rsid w:val="00A65705"/>
    <w:rPr>
      <w:rFonts w:ascii="Wingdings" w:hAnsi="Wingdings"/>
    </w:rPr>
  </w:style>
  <w:style w:type="character" w:customStyle="1" w:styleId="WW8Num3z0">
    <w:name w:val="WW8Num3z0"/>
    <w:rsid w:val="00A65705"/>
    <w:rPr>
      <w:rFonts w:ascii="Symbol" w:hAnsi="Symbol"/>
    </w:rPr>
  </w:style>
  <w:style w:type="character" w:customStyle="1" w:styleId="WW8Num3z1">
    <w:name w:val="WW8Num3z1"/>
    <w:rsid w:val="00A65705"/>
    <w:rPr>
      <w:rFonts w:ascii="Courier New" w:hAnsi="Courier New" w:cs="Courier New"/>
    </w:rPr>
  </w:style>
  <w:style w:type="character" w:customStyle="1" w:styleId="WW8Num3z2">
    <w:name w:val="WW8Num3z2"/>
    <w:rsid w:val="00A65705"/>
    <w:rPr>
      <w:rFonts w:ascii="Wingdings" w:hAnsi="Wingdings"/>
    </w:rPr>
  </w:style>
  <w:style w:type="character" w:styleId="Hyperlink">
    <w:name w:val="Hyperlink"/>
    <w:basedOn w:val="DefaultParagraphFont"/>
    <w:rsid w:val="00A65705"/>
    <w:rPr>
      <w:color w:val="0000FF"/>
      <w:u w:val="single"/>
    </w:rPr>
  </w:style>
  <w:style w:type="character" w:styleId="HTMLCite">
    <w:name w:val="HTML Cite"/>
    <w:basedOn w:val="DefaultParagraphFont"/>
    <w:rsid w:val="00A65705"/>
    <w:rPr>
      <w:i w:val="0"/>
      <w:iCs w:val="0"/>
      <w:color w:val="008000"/>
    </w:rPr>
  </w:style>
  <w:style w:type="character" w:styleId="Strong">
    <w:name w:val="Strong"/>
    <w:basedOn w:val="DefaultParagraphFont"/>
    <w:uiPriority w:val="22"/>
    <w:qFormat/>
    <w:rsid w:val="00A65705"/>
    <w:rPr>
      <w:b/>
      <w:bCs/>
    </w:rPr>
  </w:style>
  <w:style w:type="paragraph" w:customStyle="1" w:styleId="Antrat">
    <w:name w:val="Antraštė"/>
    <w:basedOn w:val="Normal"/>
    <w:next w:val="BodyText"/>
    <w:rsid w:val="00A657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65705"/>
    <w:pPr>
      <w:spacing w:after="120"/>
    </w:pPr>
  </w:style>
  <w:style w:type="paragraph" w:styleId="List">
    <w:name w:val="List"/>
    <w:basedOn w:val="BodyText"/>
    <w:rsid w:val="00A65705"/>
    <w:rPr>
      <w:rFonts w:cs="Tahoma"/>
    </w:rPr>
  </w:style>
  <w:style w:type="paragraph" w:customStyle="1" w:styleId="Pavadinimas">
    <w:name w:val="Pavadinimas"/>
    <w:basedOn w:val="Normal"/>
    <w:rsid w:val="00A65705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rsid w:val="00A65705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A657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pl-PL"/>
    </w:rPr>
  </w:style>
  <w:style w:type="paragraph" w:customStyle="1" w:styleId="Lentelsturinys">
    <w:name w:val="Lentelės turinys"/>
    <w:basedOn w:val="Normal"/>
    <w:rsid w:val="00A65705"/>
    <w:pPr>
      <w:suppressLineNumbers/>
    </w:pPr>
  </w:style>
  <w:style w:type="paragraph" w:customStyle="1" w:styleId="Lentelsantrat">
    <w:name w:val="Lentelės antraštė"/>
    <w:basedOn w:val="Lentelsturinys"/>
    <w:rsid w:val="00A6570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D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C1B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C60A50"/>
  </w:style>
  <w:style w:type="paragraph" w:styleId="ListParagraph">
    <w:name w:val="List Paragraph"/>
    <w:basedOn w:val="Normal"/>
    <w:uiPriority w:val="34"/>
    <w:qFormat/>
    <w:rsid w:val="00B34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ydykl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12AD-1F6E-42B9-B8E2-65654FB7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NAUJAUSIAS 2009 ŠACHMATŲ KONGRESAS DRUSKININKUOSE</vt:lpstr>
    </vt:vector>
  </TitlesOfParts>
  <Company/>
  <LinksUpToDate>false</LinksUpToDate>
  <CharactersWithSpaces>4204</CharactersWithSpaces>
  <SharedDoc>false</SharedDoc>
  <HLinks>
    <vt:vector size="18" baseType="variant"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http://www.gydykla.lt/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http://www.akvapark.lt/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mailto:jonas.sidabras@gmail.com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NAUJAUSIAS 2009 ŠACHMATŲ KONGRESAS DRUSKININKUOSE</dc:title>
  <dc:creator>user</dc:creator>
  <cp:lastModifiedBy>Jonas</cp:lastModifiedBy>
  <cp:revision>17</cp:revision>
  <cp:lastPrinted>2018-08-26T13:48:00Z</cp:lastPrinted>
  <dcterms:created xsi:type="dcterms:W3CDTF">2018-08-26T14:42:00Z</dcterms:created>
  <dcterms:modified xsi:type="dcterms:W3CDTF">2018-10-25T07:37:00Z</dcterms:modified>
</cp:coreProperties>
</file>